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A857E" w14:textId="77777777" w:rsidR="001910DD" w:rsidRDefault="001910DD" w:rsidP="001910DD">
      <w:pPr>
        <w:tabs>
          <w:tab w:val="left" w:pos="284"/>
        </w:tabs>
        <w:spacing w:before="80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tbl>
      <w:tblPr>
        <w:tblStyle w:val="Mkatabulky"/>
        <w:tblpPr w:leftFromText="141" w:rightFromText="141" w:vertAnchor="text" w:tblpX="-60" w:tblpY="1"/>
        <w:tblOverlap w:val="never"/>
        <w:tblW w:w="9410" w:type="dxa"/>
        <w:tblInd w:w="0" w:type="dxa"/>
        <w:tblLook w:val="04A0" w:firstRow="1" w:lastRow="0" w:firstColumn="1" w:lastColumn="0" w:noHBand="0" w:noVBand="1"/>
      </w:tblPr>
      <w:tblGrid>
        <w:gridCol w:w="4002"/>
        <w:gridCol w:w="3201"/>
        <w:gridCol w:w="2197"/>
        <w:gridCol w:w="10"/>
      </w:tblGrid>
      <w:tr w:rsidR="001910DD" w14:paraId="37838FFB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FE7BF" w14:textId="77777777" w:rsidR="001910DD" w:rsidRDefault="001910DD">
            <w:pPr>
              <w:tabs>
                <w:tab w:val="left" w:pos="284"/>
              </w:tabs>
              <w:spacing w:before="80"/>
              <w:ind w:left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Parametr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A7455" w14:textId="77777777" w:rsidR="001910DD" w:rsidRDefault="001910D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Požadavek zadavatele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DDB16" w14:textId="77777777" w:rsidR="001910DD" w:rsidRDefault="001910D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Nabídka</w:t>
            </w:r>
          </w:p>
          <w:p w14:paraId="7D4ABEB8" w14:textId="77777777" w:rsidR="001910DD" w:rsidRDefault="001910D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[nabízený parametr]</w:t>
            </w:r>
          </w:p>
        </w:tc>
      </w:tr>
      <w:tr w:rsidR="001910DD" w14:paraId="116AEA41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762D4" w14:textId="77777777" w:rsidR="001910DD" w:rsidRDefault="001910DD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Země původu (umístění výrobního závodu)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74644" w14:textId="77777777" w:rsidR="001910DD" w:rsidRDefault="001910D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F8415" w14:textId="04B1325D" w:rsidR="001910DD" w:rsidRDefault="001910D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9A430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dodavatel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910DD" w14:paraId="1C52E15C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9842C" w14:textId="77777777" w:rsidR="001910DD" w:rsidRDefault="001910DD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Označení typové řady rozvaděče 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06D8A" w14:textId="77777777" w:rsidR="001910DD" w:rsidRDefault="001910D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73400" w14:textId="1CE5BB6E" w:rsidR="001910DD" w:rsidRDefault="001910D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9A430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dodavatel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910DD" w14:paraId="2DBF45BB" w14:textId="77777777" w:rsidTr="00B4495C">
        <w:tc>
          <w:tcPr>
            <w:tcW w:w="9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C358E" w14:textId="77777777" w:rsidR="001910DD" w:rsidRDefault="001910DD">
            <w:pPr>
              <w:tabs>
                <w:tab w:val="left" w:pos="284"/>
              </w:tabs>
              <w:spacing w:before="80"/>
              <w:rPr>
                <w:rFonts w:ascii="Arial" w:hAnsi="Arial" w:cs="Arial"/>
                <w:b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Parametry sítě VVN</w:t>
            </w:r>
          </w:p>
        </w:tc>
      </w:tr>
      <w:tr w:rsidR="00BE1D7F" w14:paraId="4BAB4E5C" w14:textId="77777777" w:rsidTr="009511A1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2D2CE" w14:textId="77777777" w:rsidR="00BE1D7F" w:rsidRDefault="00BE1D7F" w:rsidP="00BE1D7F">
            <w:pPr>
              <w:spacing w:before="40" w:after="20"/>
              <w:ind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Jmenovité napětí sítě U</w:t>
            </w:r>
            <w:r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N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DE156" w14:textId="77777777" w:rsidR="00BE1D7F" w:rsidRDefault="00BE1D7F" w:rsidP="00BE1D7F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110 kV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A5213" w14:textId="0109FCDA" w:rsidR="00BE1D7F" w:rsidRDefault="00BE1D7F" w:rsidP="00BE1D7F">
            <w:r w:rsidRPr="00970BC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  <w:r w:rsidRPr="00970BC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 xml:space="preserve">; </w:t>
            </w:r>
            <w:r w:rsidRPr="00970BC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BE1D7F" w14:paraId="265CD67C" w14:textId="77777777" w:rsidTr="009511A1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A06C0" w14:textId="63BB6475" w:rsidR="00BE1D7F" w:rsidRDefault="00BE1D7F" w:rsidP="00BE1D7F">
            <w:pPr>
              <w:spacing w:before="40" w:after="20"/>
              <w:ind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Maximální napětí sítě U</w:t>
            </w:r>
            <w:r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M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1B9BB" w14:textId="77777777" w:rsidR="00BE1D7F" w:rsidRDefault="00BE1D7F" w:rsidP="00BE1D7F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123 kV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F2DCD" w14:textId="52B3A01A" w:rsidR="00BE1D7F" w:rsidRDefault="00BE1D7F" w:rsidP="00BE1D7F">
            <w:r w:rsidRPr="00970BC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  <w:r w:rsidRPr="00970BC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 xml:space="preserve">; </w:t>
            </w:r>
            <w:r w:rsidRPr="00970BC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BE1D7F" w14:paraId="3433BA95" w14:textId="77777777" w:rsidTr="009511A1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D11B0" w14:textId="77777777" w:rsidR="00BE1D7F" w:rsidRDefault="00BE1D7F" w:rsidP="00BE1D7F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Počet fází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C6114" w14:textId="77777777" w:rsidR="00BE1D7F" w:rsidRDefault="00BE1D7F" w:rsidP="00BE1D7F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3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53BCB" w14:textId="36A8A9B7" w:rsidR="00BE1D7F" w:rsidRDefault="00BE1D7F" w:rsidP="00BE1D7F">
            <w:r w:rsidRPr="00970BC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  <w:r w:rsidRPr="00970BC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 xml:space="preserve">; </w:t>
            </w:r>
            <w:r w:rsidRPr="00970BC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BE1D7F" w14:paraId="0C3664AF" w14:textId="77777777" w:rsidTr="009511A1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9A5D1" w14:textId="77777777" w:rsidR="00BE1D7F" w:rsidRDefault="00BE1D7F" w:rsidP="00BE1D7F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Jmenovitá frekvence soustavy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B2BE7" w14:textId="77777777" w:rsidR="00BE1D7F" w:rsidRDefault="00BE1D7F" w:rsidP="00BE1D7F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50 Hz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002C1" w14:textId="7F83924A" w:rsidR="00BE1D7F" w:rsidRDefault="00BE1D7F" w:rsidP="00BE1D7F">
            <w:r w:rsidRPr="00970BC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  <w:r w:rsidRPr="00970BC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 xml:space="preserve">; </w:t>
            </w:r>
            <w:r w:rsidRPr="00970BC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1910DD" w14:paraId="721BB695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13464" w14:textId="77777777" w:rsidR="001910DD" w:rsidRDefault="001910DD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Druh distribuční sítě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39741" w14:textId="77777777" w:rsidR="001910DD" w:rsidRDefault="001910DD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Soustava je provozována s uzemněným nulovým bodem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E518F" w14:textId="77777777" w:rsidR="001910DD" w:rsidRDefault="001910D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910DD" w14:paraId="0D5E8F01" w14:textId="77777777" w:rsidTr="00B4495C">
        <w:tc>
          <w:tcPr>
            <w:tcW w:w="9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877F4" w14:textId="77777777" w:rsidR="001910DD" w:rsidRDefault="001910DD">
            <w:pPr>
              <w:tabs>
                <w:tab w:val="left" w:pos="284"/>
              </w:tabs>
              <w:spacing w:before="80"/>
              <w:rPr>
                <w:rFonts w:ascii="Arial" w:hAnsi="Arial" w:cs="Arial"/>
                <w:b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Charakteristika pracovního prostředí</w:t>
            </w:r>
          </w:p>
        </w:tc>
      </w:tr>
      <w:tr w:rsidR="001910DD" w14:paraId="4F94624A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0D826" w14:textId="77777777" w:rsidR="001910DD" w:rsidRDefault="001910DD">
            <w:pPr>
              <w:pStyle w:val="Zpat"/>
              <w:tabs>
                <w:tab w:val="left" w:pos="708"/>
              </w:tabs>
              <w:spacing w:before="40" w:after="20"/>
              <w:ind w:left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Prostředí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1323F" w14:textId="77777777" w:rsidR="001910DD" w:rsidRDefault="001910DD">
            <w:pPr>
              <w:spacing w:before="40" w:after="20"/>
              <w:ind w:left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Vnitřní, normální (dle ČSN EN 62271-203)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1923F" w14:textId="77777777" w:rsidR="001910DD" w:rsidRDefault="001910D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910DD" w14:paraId="5A7C9656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B7DD6" w14:textId="77777777" w:rsidR="001910DD" w:rsidRDefault="001910DD">
            <w:pPr>
              <w:spacing w:before="40" w:after="20"/>
              <w:ind w:left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Rozsah teplot okolí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74320" w14:textId="77777777" w:rsidR="001910DD" w:rsidRDefault="001910DD">
            <w:pPr>
              <w:spacing w:before="40" w:after="20"/>
              <w:ind w:left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- 25 až + 40 °C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6E7EF" w14:textId="28FB5A7E" w:rsidR="001910DD" w:rsidRDefault="00BE1D7F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 xml:space="preserve">;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1910DD" w14:paraId="562F368C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04B43" w14:textId="77777777" w:rsidR="001910DD" w:rsidRDefault="001910DD">
            <w:pPr>
              <w:spacing w:before="40" w:after="20"/>
              <w:ind w:left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Nadmořská výška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44A5E" w14:textId="77777777" w:rsidR="001910DD" w:rsidRDefault="001910DD">
            <w:pPr>
              <w:spacing w:before="40" w:after="20"/>
              <w:ind w:left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 1000 m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5C9E5" w14:textId="77777777" w:rsidR="001910DD" w:rsidRDefault="001910D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910DD" w14:paraId="7ED6EE54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C8953" w14:textId="77777777" w:rsidR="001910DD" w:rsidRDefault="001910DD">
            <w:pPr>
              <w:spacing w:before="40" w:after="20"/>
              <w:ind w:left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Relativní vlhkost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D27A4" w14:textId="77777777" w:rsidR="001910DD" w:rsidRDefault="001910DD">
            <w:pPr>
              <w:spacing w:before="40" w:after="20"/>
              <w:ind w:left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95 %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6AD65" w14:textId="77777777" w:rsidR="001910DD" w:rsidRDefault="001910D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910DD" w14:paraId="15B04649" w14:textId="77777777" w:rsidTr="00B4495C">
        <w:tc>
          <w:tcPr>
            <w:tcW w:w="9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2096D" w14:textId="77777777" w:rsidR="001910DD" w:rsidRDefault="001910D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Základní požadavky</w:t>
            </w:r>
          </w:p>
        </w:tc>
      </w:tr>
      <w:tr w:rsidR="001910DD" w14:paraId="273632D6" w14:textId="77777777" w:rsidTr="00BE1D7F">
        <w:trPr>
          <w:gridAfter w:val="1"/>
          <w:wAfter w:w="10" w:type="dxa"/>
          <w:trHeight w:val="3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50E07" w14:textId="77777777" w:rsidR="001910DD" w:rsidRDefault="001910D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Jmenovité napětí U</w:t>
            </w:r>
            <w:r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r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7DC29" w14:textId="77777777" w:rsidR="001910DD" w:rsidRDefault="001910D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123 kV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604E2" w14:textId="4DCB63F2" w:rsidR="001910DD" w:rsidRDefault="00BE1D7F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 xml:space="preserve">;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1910DD" w14:paraId="5FA98B66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90253" w14:textId="77777777" w:rsidR="001910DD" w:rsidRDefault="001910D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Počet přípojnic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B080A" w14:textId="63EA99ED" w:rsidR="001910DD" w:rsidRDefault="001910D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 (je</w:t>
            </w:r>
            <w:r w:rsidR="00DB55A8">
              <w:rPr>
                <w:rFonts w:ascii="Arial" w:hAnsi="Arial" w:cs="Arial"/>
                <w:noProof/>
                <w:sz w:val="22"/>
                <w:szCs w:val="22"/>
              </w:rPr>
              <w:t>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nosystémová rozvodna )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031F7" w14:textId="77777777" w:rsidR="001910DD" w:rsidRDefault="001910D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910DD" w14:paraId="035B5465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5AA84" w14:textId="77777777" w:rsidR="001910DD" w:rsidRDefault="001910DD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Počet fází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B30FE" w14:textId="77777777" w:rsidR="001910DD" w:rsidRDefault="001910DD" w:rsidP="00366F09">
            <w:pPr>
              <w:spacing w:before="40" w:after="20"/>
              <w:ind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3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34C1A" w14:textId="77777777" w:rsidR="001910DD" w:rsidRDefault="001910D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910DD" w14:paraId="2376CE5A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15D16" w14:textId="77777777" w:rsidR="001910DD" w:rsidRDefault="001910DD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Zapouzdření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D1040" w14:textId="77777777" w:rsidR="001910DD" w:rsidRDefault="001910DD" w:rsidP="00366F09">
            <w:pPr>
              <w:spacing w:before="40" w:after="20"/>
              <w:ind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třípolóvé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5395F" w14:textId="77777777" w:rsidR="001910DD" w:rsidRDefault="001910D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910DD" w14:paraId="71832FEE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70832" w14:textId="6C3B9FE1" w:rsidR="001910DD" w:rsidRDefault="001910DD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Izolační medium</w:t>
            </w:r>
            <w:r w:rsidR="00A32600">
              <w:rPr>
                <w:rFonts w:ascii="Arial" w:hAnsi="Arial" w:cs="Arial"/>
                <w:noProof/>
                <w:sz w:val="22"/>
                <w:szCs w:val="22"/>
              </w:rPr>
              <w:t xml:space="preserve"> všech oddílů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2342B" w14:textId="77777777" w:rsidR="001910DD" w:rsidRDefault="001910DD" w:rsidP="00366F09">
            <w:pPr>
              <w:spacing w:before="40" w:after="20"/>
              <w:ind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plyn SF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  <w:vertAlign w:val="subscript"/>
              </w:rPr>
              <w:t>6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dle ČSN EN 60376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80C78" w14:textId="77777777" w:rsidR="001910DD" w:rsidRDefault="001910D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910DD" w14:paraId="3AAF53B9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2C395" w14:textId="77777777" w:rsidR="001910DD" w:rsidRDefault="001910D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Míra úniku plynu SF</w:t>
            </w:r>
            <w:r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6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(relativní hodnota úniku)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60A5D" w14:textId="19A47A41" w:rsidR="001910DD" w:rsidRDefault="001910DD" w:rsidP="009511A1">
            <w:pPr>
              <w:spacing w:before="40" w:after="20"/>
              <w:ind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max. 0,1 % za rok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86674" w14:textId="62EEA8DB" w:rsidR="001910DD" w:rsidRDefault="001910DD" w:rsidP="00AF4EFB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  <w:r w:rsidR="00B4495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 xml:space="preserve">; </w:t>
            </w:r>
            <w:r w:rsidR="00B4495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1910DD" w14:paraId="32C3EF88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BA30A" w14:textId="77777777" w:rsidR="001910DD" w:rsidRDefault="001910DD">
            <w:r>
              <w:rPr>
                <w:rFonts w:ascii="Arial" w:hAnsi="Arial" w:cs="Arial"/>
                <w:sz w:val="22"/>
                <w:szCs w:val="22"/>
              </w:rPr>
              <w:t xml:space="preserve">Povrchová úprava ocelových konstrukcí pro rozváděč a zapouzdřených vodičů 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AB7BB" w14:textId="587B9F8B" w:rsidR="001910DD" w:rsidRDefault="001910D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žárové zinkování, nátěr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77FF0" w14:textId="7023618B" w:rsidR="001910DD" w:rsidRDefault="001910D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</w:t>
            </w:r>
            <w:r w:rsidR="00DB382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dodavatel vyplní provedení povrchové úpravy]</w:t>
            </w:r>
          </w:p>
        </w:tc>
      </w:tr>
      <w:tr w:rsidR="001910DD" w14:paraId="082ADF47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909FA" w14:textId="77777777" w:rsidR="001910DD" w:rsidRDefault="001910DD">
            <w:pPr>
              <w:suppressAutoHyphens/>
              <w:spacing w:before="200" w:after="20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Barva nátěru rozvaděče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07FEE" w14:textId="77777777" w:rsidR="001910DD" w:rsidRDefault="001910D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Bez požadavku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8AB93" w14:textId="1D53BB81" w:rsidR="001910DD" w:rsidRDefault="001910D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9A430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dodavatel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910DD" w14:paraId="2AD928D4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45519" w14:textId="77777777" w:rsidR="001910DD" w:rsidRDefault="001910D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Jmenovité napětí ovládacích ústrojí a řídicích a pomocných obvodů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U</w:t>
            </w:r>
            <w:r>
              <w:rPr>
                <w:rFonts w:ascii="Arial" w:hAnsi="Arial" w:cs="Arial"/>
                <w:sz w:val="22"/>
                <w:szCs w:val="22"/>
                <w:vertAlign w:val="subscript"/>
              </w:rPr>
              <w:t>a</w:t>
            </w:r>
            <w:proofErr w:type="spellEnd"/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183A9" w14:textId="77777777" w:rsidR="001910DD" w:rsidRDefault="001910D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110 V DC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4D3AC" w14:textId="0EC62265" w:rsidR="001910DD" w:rsidRDefault="00BE1D7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 xml:space="preserve">; 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1910DD" w14:paraId="59938747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02175" w14:textId="77777777" w:rsidR="001910DD" w:rsidRDefault="001910D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Napětí vyhřívacích obvodů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07A8A" w14:textId="77777777" w:rsidR="001910DD" w:rsidRDefault="001910D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400/230 V AC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9F5B2" w14:textId="77777777" w:rsidR="001910DD" w:rsidRDefault="001910D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910DD" w14:paraId="52084FE8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991ED" w14:textId="6E285197" w:rsidR="001910DD" w:rsidRDefault="001910DD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lastRenderedPageBreak/>
              <w:t>Těsnost tlakové nádob s plynem SF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  <w:vertAlign w:val="subscript"/>
              </w:rPr>
              <w:t>6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FF07C" w14:textId="3A9D7664" w:rsidR="001910DD" w:rsidRDefault="001910D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min. </w:t>
            </w:r>
            <w:r w:rsidR="00DA675C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3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0 let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9B884" w14:textId="15DE9D94" w:rsidR="001910DD" w:rsidRDefault="001910D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9A430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dodavatel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910DD" w14:paraId="2FEA2329" w14:textId="77777777" w:rsidTr="00BE1D7F">
        <w:trPr>
          <w:gridAfter w:val="1"/>
          <w:wAfter w:w="10" w:type="dxa"/>
          <w:trHeight w:val="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E5AB7" w14:textId="77777777" w:rsidR="001910DD" w:rsidRDefault="001910DD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Životnost zařízení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AD362" w14:textId="45D3B059" w:rsidR="001910DD" w:rsidRDefault="001910D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min. </w:t>
            </w:r>
            <w:r w:rsidR="00DA675C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3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0 let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C1338" w14:textId="184FFC4D" w:rsidR="001910DD" w:rsidRDefault="001910D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9A430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dodavatel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4D2C" w14:paraId="65DBDC1B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3B13D" w14:textId="283F42B7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Relé pro sledování hustoty plynu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346BA" w14:textId="1DEF31C9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 každém jednotlivém prostoru s plynem SF</w:t>
            </w:r>
            <w:r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6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D380B" w14:textId="7C55B48C" w:rsidR="000A4D2C" w:rsidRDefault="000A4D2C" w:rsidP="000A4D2C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622195AA" w14:textId="77777777" w:rsidTr="00B4495C">
        <w:tc>
          <w:tcPr>
            <w:tcW w:w="9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7D70B" w14:textId="77777777" w:rsidR="000A4D2C" w:rsidRDefault="000A4D2C" w:rsidP="000A4D2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Jmenovité výdržné napětí při atmosférickém impulsu Up (vrcholová hodnota)</w:t>
            </w:r>
          </w:p>
        </w:tc>
      </w:tr>
      <w:tr w:rsidR="000A4D2C" w14:paraId="4F75C4F3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77E57" w14:textId="77777777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Společná hodnota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69271" w14:textId="77777777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550 kV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CD3CA" w14:textId="52AEBFAD" w:rsidR="000A4D2C" w:rsidRDefault="000A4D2C" w:rsidP="000A4D2C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0A4D2C" w14:paraId="2D2DC4F6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16C93" w14:textId="77777777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 odpojovací dráze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F3C7C" w14:textId="77777777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630 kV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04F44" w14:textId="14FC3D3F" w:rsidR="000A4D2C" w:rsidRDefault="000A4D2C" w:rsidP="000A4D2C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0A4D2C" w14:paraId="5A9DF12F" w14:textId="77777777" w:rsidTr="00B4495C">
        <w:tc>
          <w:tcPr>
            <w:tcW w:w="9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9E25D" w14:textId="77777777" w:rsidR="000A4D2C" w:rsidRDefault="000A4D2C" w:rsidP="000A4D2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Jmenovité krátkodobé střídavé výdržné napětí Ud (efektivní hodnota)</w:t>
            </w:r>
          </w:p>
        </w:tc>
      </w:tr>
      <w:tr w:rsidR="000A4D2C" w14:paraId="158E89EE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A8B63" w14:textId="77777777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Společná hodnota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243B5" w14:textId="77777777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230 kV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C6293" w14:textId="2BC654DB" w:rsidR="000A4D2C" w:rsidRDefault="000A4D2C" w:rsidP="000A4D2C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0A4D2C" w14:paraId="7721C2A3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E31DA" w14:textId="77777777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 odpojovací dráze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B2921" w14:textId="77777777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265 kV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57B8E" w14:textId="72B22D86" w:rsidR="000A4D2C" w:rsidRDefault="000A4D2C" w:rsidP="000A4D2C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0A4D2C" w14:paraId="12DD5A93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4CF10" w14:textId="77777777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Jmenovitá frekvence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88FBA" w14:textId="77777777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50Hz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E902A" w14:textId="388950F6" w:rsidR="000A4D2C" w:rsidRDefault="000A4D2C" w:rsidP="000A4D2C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0A4D2C" w14:paraId="02718536" w14:textId="77777777" w:rsidTr="00B4495C">
        <w:tc>
          <w:tcPr>
            <w:tcW w:w="9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87F89" w14:textId="77777777" w:rsidR="000A4D2C" w:rsidRDefault="000A4D2C" w:rsidP="000A4D2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Jmenovité proudy Ir (hlavních obvodů)</w:t>
            </w:r>
          </w:p>
        </w:tc>
      </w:tr>
      <w:tr w:rsidR="000A4D2C" w14:paraId="05558963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0254F" w14:textId="77777777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Přípojnice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4267B" w14:textId="17C12877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2000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 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54B46" w14:textId="06F3BAC6" w:rsidR="000A4D2C" w:rsidRDefault="000A4D2C" w:rsidP="000A4D2C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0A4D2C" w14:paraId="59B90C90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43CFC" w14:textId="77777777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Vývod s vypínačem (vývodové pole, transformátorové pole)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454DC" w14:textId="33E31B00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1600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 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83013" w14:textId="4F50E365" w:rsidR="000A4D2C" w:rsidRDefault="000A4D2C" w:rsidP="000A4D2C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0A4D2C" w14:paraId="3A3B1898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3CAFA" w14:textId="77777777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Příčný spínač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EAA6C" w14:textId="53B17DF0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2000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 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C9D4A" w14:textId="6D306CA2" w:rsidR="000A4D2C" w:rsidRDefault="000A4D2C" w:rsidP="000A4D2C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0A4D2C" w14:paraId="7EBA8A09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B4AAD" w14:textId="77777777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krátkodobý výdržný proud/jmen. Doba zkratu                     Ik/tk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C7EF3" w14:textId="7554451E" w:rsidR="000A4D2C" w:rsidRPr="00D57571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D57571">
              <w:rPr>
                <w:rFonts w:ascii="Arial" w:hAnsi="Arial" w:cs="Arial"/>
                <w:noProof/>
                <w:sz w:val="22"/>
                <w:szCs w:val="22"/>
              </w:rPr>
              <w:t>min. 31,5 kA/1 s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F21A5" w14:textId="75C485F9" w:rsidR="000A4D2C" w:rsidRDefault="000A4D2C" w:rsidP="000A4D2C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0A4D2C" w14:paraId="0F5942C6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E65F7" w14:textId="77777777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dynamický výdržný proud                                                   Ip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AA7BF" w14:textId="15B581FB" w:rsidR="000A4D2C" w:rsidRPr="00D57571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min. 80 kA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21D43" w14:textId="0F549CB8" w:rsidR="000A4D2C" w:rsidRDefault="000A4D2C" w:rsidP="000A4D2C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0A4D2C" w14:paraId="086AA85A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35894" w14:textId="77777777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Stupeň krytí (podle ČSN EN 60529)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A1DDF" w14:textId="77777777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IP2X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8FACE" w14:textId="3C0CEAAD" w:rsidR="000A4D2C" w:rsidRDefault="000A4D2C" w:rsidP="000A4D2C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0A4D2C" w14:paraId="4A413D74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3049A" w14:textId="3CBA679F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Signalizace stavu spínacích prvků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4405E" w14:textId="56261E25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ANO – přímo viditelné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6275F" w14:textId="2C84D8E7" w:rsidR="000A4D2C" w:rsidRDefault="000A4D2C" w:rsidP="000A4D2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6C4BEF87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A1FFC" w14:textId="0F5F540D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Manometr každého plynového oddílu, teplotně kompenzovaný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9F631" w14:textId="57282BB2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ANO – přímo viditelné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68228" w14:textId="7F81EC15" w:rsidR="000A4D2C" w:rsidRDefault="000A4D2C" w:rsidP="000A4D2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6D52BE90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0F452" w14:textId="3B21359D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Napětí vyhřívacích odporů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9C561" w14:textId="04129BBC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230/400 V AC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60109" w14:textId="364ADD7C" w:rsidR="000A4D2C" w:rsidRDefault="000A4D2C" w:rsidP="000A4D2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06DBF46A" w14:textId="77777777" w:rsidTr="00B4495C">
        <w:tc>
          <w:tcPr>
            <w:tcW w:w="9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344EE565" w14:textId="77777777" w:rsidR="000A4D2C" w:rsidRPr="00120882" w:rsidRDefault="000A4D2C" w:rsidP="000A4D2C">
            <w:pPr>
              <w:tabs>
                <w:tab w:val="num" w:pos="1843"/>
                <w:tab w:val="left" w:pos="6521"/>
              </w:tabs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 w:rsidRPr="6B3E3AAF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Vývod venkovního vedení (vývodové pole s vypínačem) – AEA02, AEA04 (EG.D)</w:t>
            </w:r>
          </w:p>
          <w:p w14:paraId="7EC92D4E" w14:textId="339D4AE4" w:rsidR="000A4D2C" w:rsidRDefault="000A4D2C" w:rsidP="000A4D2C">
            <w:pPr>
              <w:tabs>
                <w:tab w:val="left" w:pos="6521"/>
              </w:tabs>
              <w:spacing w:before="120" w:after="120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</w:p>
        </w:tc>
      </w:tr>
      <w:tr w:rsidR="000A4D2C" w14:paraId="5E2DB082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C295A" w14:textId="77777777" w:rsidR="000A4D2C" w:rsidRDefault="000A4D2C" w:rsidP="000A4D2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Jmenovité napětí Ur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B26EF" w14:textId="77777777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123 kV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14C03" w14:textId="7F81B5C8" w:rsidR="000A4D2C" w:rsidRPr="006923A5" w:rsidRDefault="00FB6E9F" w:rsidP="000A4D2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0A4D2C" w14:paraId="71BAAA42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95C84" w14:textId="77777777" w:rsidR="000A4D2C" w:rsidRDefault="000A4D2C" w:rsidP="000A4D2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Počet pólů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EECE6" w14:textId="77777777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3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30F31" w14:textId="7ADFE837" w:rsidR="000A4D2C" w:rsidRDefault="00FB6E9F" w:rsidP="000A4D2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0A4D2C" w14:paraId="26A9A26E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8BB04" w14:textId="77777777" w:rsidR="000A4D2C" w:rsidRDefault="000A4D2C" w:rsidP="000A4D2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Integrovaná ovládací skříň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B7F37" w14:textId="22935855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 – 1</w:t>
            </w:r>
            <w:r w:rsidR="003C66A5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ks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C3713" w14:textId="77777777" w:rsidR="000A4D2C" w:rsidRDefault="000A4D2C" w:rsidP="000A4D2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73A39018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91739" w14:textId="77777777" w:rsidR="000A4D2C" w:rsidRPr="00D57571" w:rsidRDefault="000A4D2C" w:rsidP="000A4D2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D57571">
              <w:rPr>
                <w:rFonts w:ascii="Arial" w:hAnsi="Arial" w:cs="Arial"/>
                <w:noProof/>
                <w:sz w:val="22"/>
                <w:szCs w:val="22"/>
              </w:rPr>
              <w:t>Přípojnice s kombinovaným odpojovačem a uzemňovačem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CC790" w14:textId="77777777" w:rsidR="000A4D2C" w:rsidRPr="00D57571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D57571"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0C1B1" w14:textId="77777777" w:rsidR="000A4D2C" w:rsidRPr="00D57571" w:rsidRDefault="000A4D2C" w:rsidP="000A4D2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36466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12244CBF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67F0A" w14:textId="45F54DB1" w:rsidR="000A4D2C" w:rsidRPr="00D57571" w:rsidRDefault="000A4D2C" w:rsidP="000A4D2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D57571">
              <w:rPr>
                <w:rFonts w:ascii="Arial" w:hAnsi="Arial" w:cs="Arial"/>
                <w:noProof/>
                <w:sz w:val="22"/>
                <w:szCs w:val="22"/>
              </w:rPr>
              <w:t>Rozdělovací modul trojpól / jednopól (trifikátor)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44C98" w14:textId="3A139632" w:rsidR="000A4D2C" w:rsidRPr="00D57571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D57571">
              <w:rPr>
                <w:rFonts w:ascii="Arial" w:hAnsi="Arial" w:cs="Arial"/>
                <w:noProof/>
                <w:sz w:val="22"/>
                <w:szCs w:val="22"/>
              </w:rPr>
              <w:t>ANO - 1 ks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(na každé pole)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B3245" w14:textId="4A40B531" w:rsidR="000A4D2C" w:rsidRPr="00D57571" w:rsidRDefault="000A4D2C" w:rsidP="000A4D2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36466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77FBE5B9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87E0B" w14:textId="2350F7C8" w:rsidR="000A4D2C" w:rsidRPr="00D57571" w:rsidRDefault="000A4D2C" w:rsidP="000A4D2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D57571">
              <w:rPr>
                <w:rFonts w:ascii="Arial" w:hAnsi="Arial" w:cs="Arial"/>
                <w:noProof/>
                <w:sz w:val="22"/>
                <w:szCs w:val="22"/>
              </w:rPr>
              <w:t>Izolátorové průchodky typu SF</w:t>
            </w:r>
            <w:r w:rsidRPr="00D57571"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6</w:t>
            </w:r>
            <w:r w:rsidRPr="00D57571">
              <w:rPr>
                <w:rFonts w:ascii="Arial" w:hAnsi="Arial" w:cs="Arial"/>
                <w:noProof/>
                <w:sz w:val="22"/>
                <w:szCs w:val="22"/>
              </w:rPr>
              <w:t xml:space="preserve"> / VZDUCH (123 kV/1600 A)</w:t>
            </w:r>
            <w:r w:rsidR="00F214E6">
              <w:rPr>
                <w:rFonts w:ascii="Arial" w:hAnsi="Arial" w:cs="Arial"/>
                <w:noProof/>
                <w:sz w:val="22"/>
                <w:szCs w:val="22"/>
              </w:rPr>
              <w:t xml:space="preserve"> – 3 fáze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84337" w14:textId="7B8B9989" w:rsidR="000A4D2C" w:rsidRPr="00D57571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D57571">
              <w:rPr>
                <w:rFonts w:ascii="Arial" w:hAnsi="Arial" w:cs="Arial"/>
                <w:noProof/>
                <w:sz w:val="22"/>
                <w:szCs w:val="22"/>
              </w:rPr>
              <w:t>ANO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(na každé pole)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758F0" w14:textId="62B5910A" w:rsidR="000A4D2C" w:rsidRPr="00D57571" w:rsidRDefault="000A4D2C" w:rsidP="000A4D2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2516F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01553CEB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74232" w14:textId="4CF7361B" w:rsidR="000A4D2C" w:rsidRPr="00D57571" w:rsidRDefault="000A4D2C" w:rsidP="000A4D2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D57571">
              <w:rPr>
                <w:rFonts w:ascii="Arial" w:hAnsi="Arial" w:cs="Arial"/>
                <w:noProof/>
                <w:sz w:val="22"/>
                <w:szCs w:val="22"/>
              </w:rPr>
              <w:t>Připojení na venkovní vedení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35CCB" w14:textId="42E37689" w:rsidR="000A4D2C" w:rsidRPr="00D57571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D57571">
              <w:rPr>
                <w:rFonts w:ascii="Arial" w:hAnsi="Arial" w:cs="Arial"/>
                <w:noProof/>
                <w:sz w:val="22"/>
                <w:szCs w:val="22"/>
              </w:rPr>
              <w:t>Pomocí příslušných spojovací, úhlových a dalších modulů včetně trifikátoru a průchodek (přechod SF</w:t>
            </w:r>
            <w:r w:rsidRPr="00D57571"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6</w:t>
            </w:r>
            <w:r w:rsidRPr="00D57571">
              <w:rPr>
                <w:rFonts w:ascii="Arial" w:hAnsi="Arial" w:cs="Arial"/>
                <w:noProof/>
                <w:sz w:val="22"/>
                <w:szCs w:val="22"/>
              </w:rPr>
              <w:t xml:space="preserve">/vzduch) nutných </w:t>
            </w:r>
            <w:r w:rsidRPr="00D57571"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>pro připojení venkovního vedení po průchodu stěnou rozvodny. Konkrétní podmínky připojení budou určeny na základě projektové dokumentace.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BAF69" w14:textId="2B473F9C" w:rsidR="000A4D2C" w:rsidRPr="002516FF" w:rsidRDefault="000A4D2C" w:rsidP="000A4D2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lastRenderedPageBreak/>
              <w:t>[ANO/NE]</w:t>
            </w:r>
          </w:p>
        </w:tc>
      </w:tr>
      <w:tr w:rsidR="000A4D2C" w14:paraId="0BFCB315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FBCCD" w14:textId="67601557" w:rsidR="000A4D2C" w:rsidRPr="00D57571" w:rsidRDefault="000A4D2C" w:rsidP="000A4D2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Modul připojení na holé vodiče venkovního vedení 110kV a to včetně průchodek a SF</w:t>
            </w:r>
            <w:r w:rsidRPr="00D87047"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6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izolovaných vodičů, až po proudovou svorku pro připojení holých vodičů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AC4B0" w14:textId="765E53E3" w:rsidR="000A4D2C" w:rsidRPr="00D57571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846E9">
              <w:rPr>
                <w:rFonts w:ascii="Arial" w:hAnsi="Arial" w:cs="Arial"/>
                <w:noProof/>
                <w:sz w:val="22"/>
                <w:szCs w:val="22"/>
              </w:rPr>
              <w:t>min.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1846E9">
              <w:rPr>
                <w:rFonts w:ascii="Arial" w:hAnsi="Arial" w:cs="Arial"/>
                <w:noProof/>
                <w:sz w:val="22"/>
                <w:szCs w:val="22"/>
              </w:rPr>
              <w:t xml:space="preserve">průřezu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350 mm</w:t>
            </w:r>
            <w:r w:rsidRPr="000C2F47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860F6" w14:textId="61E019CD" w:rsidR="000A4D2C" w:rsidRPr="002516FF" w:rsidRDefault="000A4D2C" w:rsidP="000A4D2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7AEFA609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D192E" w14:textId="15D759A6" w:rsidR="000A4D2C" w:rsidRPr="00D57571" w:rsidRDefault="000A4D2C" w:rsidP="000A4D2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Relé pro sledování hustoty plynu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BC16B" w14:textId="01970110" w:rsidR="000A4D2C" w:rsidRPr="00D57571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 každém jednotlivém prostoru s plynem SF</w:t>
            </w:r>
            <w:r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6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7F932" w14:textId="1910686E" w:rsidR="000A4D2C" w:rsidRPr="002516FF" w:rsidRDefault="000A4D2C" w:rsidP="000A4D2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3254934A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D6F6C" w14:textId="2582FE7C" w:rsidR="000A4D2C" w:rsidRPr="00D57571" w:rsidRDefault="000A4D2C" w:rsidP="000A4D2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Součástí dodávky i přímo navazující materiál (izolátory, pomocné konstrukce, připojení na uz.soustavu, atd.)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833FC" w14:textId="2D6994B5" w:rsidR="000A4D2C" w:rsidRPr="00D57571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F3BC3" w14:textId="467AA1AF" w:rsidR="000A4D2C" w:rsidRPr="002516FF" w:rsidRDefault="000A4D2C" w:rsidP="000A4D2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6208088D" w14:textId="77777777" w:rsidTr="00B4495C">
        <w:tc>
          <w:tcPr>
            <w:tcW w:w="9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BDF07" w14:textId="77777777" w:rsidR="000A4D2C" w:rsidRDefault="000A4D2C" w:rsidP="000A4D2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Vypínač (1x)</w:t>
            </w:r>
          </w:p>
        </w:tc>
      </w:tr>
      <w:tr w:rsidR="00FB6E9F" w14:paraId="2A4E3F36" w14:textId="77777777" w:rsidTr="008930F8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CF079" w14:textId="77777777" w:rsidR="00FB6E9F" w:rsidRDefault="00FB6E9F" w:rsidP="00FB6E9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Počet zapínacích cívek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23755" w14:textId="77777777" w:rsidR="00FB6E9F" w:rsidRDefault="00FB6E9F" w:rsidP="00FB6E9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1AEDE" w14:textId="4DB4800E" w:rsidR="00FB6E9F" w:rsidRDefault="00FB6E9F" w:rsidP="00FB6E9F">
            <w:r w:rsidRPr="00E7245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B6E9F" w14:paraId="59F6A6F4" w14:textId="77777777" w:rsidTr="008930F8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BB5D0" w14:textId="77777777" w:rsidR="00FB6E9F" w:rsidRDefault="00FB6E9F" w:rsidP="00FB6E9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Počet vypínacích cívek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AB313" w14:textId="77777777" w:rsidR="00FB6E9F" w:rsidRDefault="00FB6E9F" w:rsidP="00FB6E9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2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49075" w14:textId="6C5B446C" w:rsidR="00FB6E9F" w:rsidRDefault="00FB6E9F" w:rsidP="00FB6E9F">
            <w:r w:rsidRPr="00E7245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1BFD7075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FBF4C" w14:textId="77777777" w:rsidR="000A4D2C" w:rsidRDefault="000A4D2C" w:rsidP="000A4D2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Počítadlo spínacích funkcí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AAC96" w14:textId="77777777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Bez možnosti nulování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BD87F" w14:textId="77777777" w:rsidR="000A4D2C" w:rsidRDefault="000A4D2C" w:rsidP="000A4D2C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5D670CB3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FF6C4" w14:textId="02E3CD82" w:rsidR="000A4D2C" w:rsidRDefault="000A4D2C" w:rsidP="000A4D2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Volné signální kontakty (minimálně)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ABB3C" w14:textId="77777777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9 ZAP, 9 VYP, 2 PŘECH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DB433" w14:textId="77777777" w:rsidR="000A4D2C" w:rsidRDefault="000A4D2C" w:rsidP="000A4D2C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322242EC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F18C0" w14:textId="77777777" w:rsidR="000A4D2C" w:rsidRDefault="000A4D2C" w:rsidP="000A4D2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Pohon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562E7" w14:textId="4329E7C0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Elektromotorický s pružinovým střadačem, </w:t>
            </w:r>
            <w:r w:rsidRPr="00120882">
              <w:rPr>
                <w:rFonts w:ascii="Arial" w:hAnsi="Arial" w:cs="Arial"/>
                <w:noProof/>
                <w:sz w:val="22"/>
                <w:szCs w:val="22"/>
                <w:u w:val="single"/>
              </w:rPr>
              <w:t>třípohonový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01A00" w14:textId="77777777" w:rsidR="000A4D2C" w:rsidRDefault="000A4D2C" w:rsidP="000A4D2C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59C9B02D" w14:textId="77777777" w:rsidTr="00CA4482">
        <w:trPr>
          <w:gridAfter w:val="1"/>
          <w:wAfter w:w="10" w:type="dxa"/>
          <w:trHeight w:val="3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3C388" w14:textId="40048D39" w:rsidR="000A4D2C" w:rsidRDefault="000A4D2C" w:rsidP="000A4D2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Možnosti OZ cyklu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106B4" w14:textId="29788F9B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3 pólový + 1 pólový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B2079" w14:textId="02E2038F" w:rsidR="000A4D2C" w:rsidRDefault="000A4D2C" w:rsidP="000A4D2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556A9C78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C614F" w14:textId="3813CF9E" w:rsidR="000A4D2C" w:rsidRDefault="00826038" w:rsidP="000A4D2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Možnost nouzové ruční i tlačítkové manipulace (bez napětí)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DE526" w14:textId="05E74826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CA749" w14:textId="63E27671" w:rsidR="000A4D2C" w:rsidRDefault="000A4D2C" w:rsidP="000A4D2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54739D50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E382A" w14:textId="77777777" w:rsidR="000A4D2C" w:rsidRDefault="000A4D2C" w:rsidP="000A4D2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Ovládací napětí Un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D9AB2" w14:textId="77777777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110 V DC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466AC" w14:textId="5900A9BC" w:rsidR="000A4D2C" w:rsidRDefault="00FB6E9F" w:rsidP="000A4D2C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0A4D2C" w14:paraId="77816E05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5ABBD" w14:textId="77777777" w:rsidR="000A4D2C" w:rsidRDefault="000A4D2C" w:rsidP="000A4D2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proud  Ir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A3CA9" w14:textId="38EA1587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1600 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618C7" w14:textId="0005286A" w:rsidR="000A4D2C" w:rsidRDefault="000A4D2C" w:rsidP="000A4D2C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0A4D2C" w14:paraId="62028368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6AD07" w14:textId="77777777" w:rsidR="000A4D2C" w:rsidRDefault="000A4D2C" w:rsidP="000A4D2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krátkodobý výdržný proud Ik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8BF14" w14:textId="060878E6" w:rsidR="000A4D2C" w:rsidRPr="00D57571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D57571">
              <w:rPr>
                <w:rFonts w:ascii="Arial" w:hAnsi="Arial" w:cs="Arial"/>
                <w:noProof/>
                <w:sz w:val="22"/>
                <w:szCs w:val="22"/>
              </w:rPr>
              <w:t>min. 31,5 kA</w:t>
            </w:r>
            <w:r w:rsidR="004C701F" w:rsidRPr="00120882">
              <w:rPr>
                <w:rFonts w:ascii="Arial" w:hAnsi="Arial" w:cs="Arial"/>
                <w:noProof/>
                <w:sz w:val="22"/>
                <w:szCs w:val="22"/>
              </w:rPr>
              <w:t>/1 s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764CB" w14:textId="60EC1285" w:rsidR="000A4D2C" w:rsidRDefault="000A4D2C" w:rsidP="000A4D2C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0A4D2C" w14:paraId="140606F0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80773" w14:textId="77777777" w:rsidR="000A4D2C" w:rsidRDefault="000A4D2C" w:rsidP="000A4D2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dynamický výdržný proud Ip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27203" w14:textId="59621594" w:rsidR="000A4D2C" w:rsidRPr="00D57571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D57571">
              <w:rPr>
                <w:rFonts w:ascii="Arial" w:hAnsi="Arial" w:cs="Arial"/>
                <w:noProof/>
                <w:sz w:val="22"/>
                <w:szCs w:val="22"/>
              </w:rPr>
              <w:t>min. 80 kA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CAF84" w14:textId="5B8F5201" w:rsidR="000A4D2C" w:rsidRDefault="000A4D2C" w:rsidP="000A4D2C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0A4D2C" w14:paraId="2700379B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4F091" w14:textId="77777777" w:rsidR="000A4D2C" w:rsidRDefault="000A4D2C" w:rsidP="000A4D2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zkratový zapínací proud Ima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DBA2C" w14:textId="08D9A1F3" w:rsidR="000A4D2C" w:rsidRPr="00D57571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D57571">
              <w:rPr>
                <w:rFonts w:ascii="Arial" w:hAnsi="Arial" w:cs="Arial"/>
                <w:noProof/>
                <w:sz w:val="22"/>
                <w:szCs w:val="22"/>
              </w:rPr>
              <w:t>min. 80 kA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C1F79" w14:textId="2449E853" w:rsidR="000A4D2C" w:rsidRDefault="000A4D2C" w:rsidP="000A4D2C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0A4D2C" w14:paraId="17D2EDA2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CCECC" w14:textId="14A8CDC0" w:rsidR="000A4D2C" w:rsidRDefault="000A4D2C" w:rsidP="000A4D2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Jmenovitý zkratový vypínací proud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657E8" w14:textId="17EAC9D8" w:rsidR="000A4D2C" w:rsidRPr="00D57571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min. 31,5 k</w:t>
            </w:r>
            <w:r w:rsidR="004C701F">
              <w:rPr>
                <w:rFonts w:ascii="Arial" w:hAnsi="Arial" w:cs="Arial"/>
                <w:noProof/>
                <w:sz w:val="22"/>
                <w:szCs w:val="22"/>
              </w:rPr>
              <w:t>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7130F" w14:textId="15EBF827" w:rsidR="000A4D2C" w:rsidRDefault="000A4D2C" w:rsidP="000A4D2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0A4D2C" w14:paraId="73FAE3D1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1F632" w14:textId="77777777" w:rsidR="000A4D2C" w:rsidRDefault="000A4D2C" w:rsidP="000A4D2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Činitel prvního vypínacího pólu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EC18B" w14:textId="77777777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1,5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3C21E" w14:textId="42628A93" w:rsidR="000A4D2C" w:rsidRDefault="000A4D2C" w:rsidP="000A4D2C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0A4D2C" w14:paraId="6CD3E9C7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2D0D8" w14:textId="77777777" w:rsidR="000A4D2C" w:rsidRDefault="000A4D2C" w:rsidP="000A4D2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sled spínání podle ČSN EN 62271-100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2DB7E" w14:textId="63ED7B7D" w:rsidR="000A4D2C" w:rsidRDefault="000A4D2C" w:rsidP="000A4D2C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 – 0,3 s – CO – 3 min. – CO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B2F58" w14:textId="6E7619D9" w:rsidR="000A4D2C" w:rsidRDefault="00FB6E9F" w:rsidP="000A4D2C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2BEAB6A5" w14:textId="77777777" w:rsidTr="00B4495C">
        <w:tc>
          <w:tcPr>
            <w:tcW w:w="9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8F98E" w14:textId="77777777" w:rsidR="000A4D2C" w:rsidRDefault="000A4D2C" w:rsidP="000A4D2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Odpojovač s uzemňovačem (2x)</w:t>
            </w:r>
          </w:p>
        </w:tc>
      </w:tr>
      <w:tr w:rsidR="000A4D2C" w14:paraId="3EF5098F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DADBB" w14:textId="7B584CBE" w:rsidR="000A4D2C" w:rsidRDefault="00826038" w:rsidP="000A4D2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Možnost nouzové ruční i tlačítkové manipulace (bez napětí)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EDE50" w14:textId="77777777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374D0" w14:textId="77777777" w:rsidR="000A4D2C" w:rsidRDefault="000A4D2C" w:rsidP="000A4D2C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317E00F7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C7D0D" w14:textId="235D1082" w:rsidR="000A4D2C" w:rsidRDefault="000A4D2C" w:rsidP="000A4D2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Volné signální kontakty (minimálně)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64E37" w14:textId="77777777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7 ZAP, 7 VYP, 1 PŘECH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35C70" w14:textId="77777777" w:rsidR="000A4D2C" w:rsidRDefault="000A4D2C" w:rsidP="000A4D2C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4CBE3620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7DA1F" w14:textId="77777777" w:rsidR="000A4D2C" w:rsidRDefault="000A4D2C" w:rsidP="000A4D2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Pohon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7C1A9" w14:textId="77777777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Elektromotor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D4789" w14:textId="77777777" w:rsidR="000A4D2C" w:rsidRDefault="000A4D2C" w:rsidP="000A4D2C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B6E9F" w14:paraId="16D455EC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F3DEC" w14:textId="77777777" w:rsidR="00FB6E9F" w:rsidRDefault="00FB6E9F" w:rsidP="00FB6E9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Ovládací napětí Un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7477A" w14:textId="77777777" w:rsidR="00FB6E9F" w:rsidRDefault="00FB6E9F" w:rsidP="00FB6E9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110 V DC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DC467" w14:textId="7ADE69DE" w:rsidR="00FB6E9F" w:rsidRDefault="00FB6E9F" w:rsidP="00FB6E9F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0A4D2C" w14:paraId="239A72DC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1028B" w14:textId="77777777" w:rsidR="000A4D2C" w:rsidRDefault="000A4D2C" w:rsidP="000A4D2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proud  Ir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B7719" w14:textId="59ED9ED0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1600 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4C36F" w14:textId="7848C020" w:rsidR="000A4D2C" w:rsidRDefault="000A4D2C" w:rsidP="000A4D2C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0A4D2C" w14:paraId="26CBF713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52D39" w14:textId="77777777" w:rsidR="000A4D2C" w:rsidRDefault="000A4D2C" w:rsidP="000A4D2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krátkodobý výdržný proud Ik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4D29A" w14:textId="49D24473" w:rsidR="000A4D2C" w:rsidRPr="00D57571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D57571">
              <w:rPr>
                <w:rFonts w:ascii="Arial" w:hAnsi="Arial" w:cs="Arial"/>
                <w:noProof/>
                <w:sz w:val="22"/>
                <w:szCs w:val="22"/>
              </w:rPr>
              <w:t>min. 31,5 kA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/ 1 s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03132" w14:textId="19FF817D" w:rsidR="000A4D2C" w:rsidRDefault="000A4D2C" w:rsidP="000A4D2C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0A4D2C" w14:paraId="495E3652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2584F" w14:textId="77777777" w:rsidR="000A4D2C" w:rsidRDefault="000A4D2C" w:rsidP="000A4D2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dynamický výdržný proud Ip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2C8AF" w14:textId="254E1B71" w:rsidR="000A4D2C" w:rsidRPr="00D57571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D57571">
              <w:rPr>
                <w:rFonts w:ascii="Arial" w:hAnsi="Arial" w:cs="Arial"/>
                <w:noProof/>
                <w:sz w:val="22"/>
                <w:szCs w:val="22"/>
              </w:rPr>
              <w:t>min. 80 kA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9B053" w14:textId="7A17679B" w:rsidR="000A4D2C" w:rsidRDefault="000A4D2C" w:rsidP="000A4D2C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0A4D2C" w14:paraId="20A856AA" w14:textId="77777777" w:rsidTr="00B4495C">
        <w:trPr>
          <w:trHeight w:val="358"/>
        </w:trPr>
        <w:tc>
          <w:tcPr>
            <w:tcW w:w="9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6BD48" w14:textId="77777777" w:rsidR="000A4D2C" w:rsidRDefault="000A4D2C" w:rsidP="000A4D2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Rychlozkratovač (1x)</w:t>
            </w:r>
          </w:p>
        </w:tc>
      </w:tr>
      <w:tr w:rsidR="000A4D2C" w14:paraId="5F280A39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1739F" w14:textId="5DF39F29" w:rsidR="000A4D2C" w:rsidRDefault="00826038" w:rsidP="000A4D2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Možnost nouzové ruční i tlačítkové manipulace (bez napětí)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D9FFC" w14:textId="77777777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F5EE4" w14:textId="77777777" w:rsidR="000A4D2C" w:rsidRDefault="000A4D2C" w:rsidP="000A4D2C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761DAA86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D0BCB" w14:textId="25601322" w:rsidR="000A4D2C" w:rsidRDefault="000A4D2C" w:rsidP="000A4D2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Volné signální kontakty (minimálně)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A317A" w14:textId="77777777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7 ZAP, 7 VYP, 1 PŘECH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90125" w14:textId="77777777" w:rsidR="000A4D2C" w:rsidRDefault="000A4D2C" w:rsidP="000A4D2C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6DE97D44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3DED2" w14:textId="77777777" w:rsidR="000A4D2C" w:rsidRDefault="000A4D2C" w:rsidP="000A4D2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Pohon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82023" w14:textId="77777777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Elektromotor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5D6AD" w14:textId="77777777" w:rsidR="000A4D2C" w:rsidRDefault="000A4D2C" w:rsidP="000A4D2C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B6E9F" w14:paraId="1C6F92BF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7926A" w14:textId="77777777" w:rsidR="00FB6E9F" w:rsidRDefault="00FB6E9F" w:rsidP="00FB6E9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Ovládací napětí Un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8B7F6" w14:textId="77777777" w:rsidR="00FB6E9F" w:rsidRDefault="00FB6E9F" w:rsidP="00FB6E9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110 V DC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62ED6" w14:textId="37A3A0EC" w:rsidR="00FB6E9F" w:rsidRDefault="00FB6E9F" w:rsidP="00FB6E9F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B6E9F" w14:paraId="407A8583" w14:textId="77777777" w:rsidTr="00B4495C">
        <w:tc>
          <w:tcPr>
            <w:tcW w:w="9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D7C67" w14:textId="77777777" w:rsidR="00FB6E9F" w:rsidRDefault="00FB6E9F" w:rsidP="00FB6E9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Integrovaný induktivní přístrojový transformátor proudu 4 jádrový</w:t>
            </w:r>
          </w:p>
        </w:tc>
      </w:tr>
      <w:tr w:rsidR="00FB6E9F" w14:paraId="25AB916B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0C370" w14:textId="77777777" w:rsidR="00FB6E9F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primární proud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67928" w14:textId="45D8355B" w:rsidR="00FB6E9F" w:rsidRDefault="00FB6E9F" w:rsidP="00FB6E9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800 A 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2A25D" w14:textId="1EAE23C8" w:rsidR="00FB6E9F" w:rsidRDefault="00FB6E9F" w:rsidP="00FB6E9F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B6E9F" w14:paraId="699DD5A8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68239" w14:textId="50233BE7" w:rsidR="00FB6E9F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sekundární proud všech jader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EA212" w14:textId="1283B210" w:rsidR="00FB6E9F" w:rsidRDefault="00FB6E9F" w:rsidP="00FB6E9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1 A 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C4C73" w14:textId="1448CE67" w:rsidR="00FB6E9F" w:rsidRDefault="00FB6E9F" w:rsidP="00FB6E9F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B6E9F" w14:paraId="1D7C6E69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C5C18" w14:textId="3C85D3B7" w:rsidR="00FB6E9F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Přetížitelnost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5E95A" w14:textId="1037617E" w:rsidR="00FB6E9F" w:rsidRDefault="00FB6E9F" w:rsidP="00FB6E9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120 %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5D2FF" w14:textId="03AFD877" w:rsidR="00FB6E9F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B6E9F" w14:paraId="7BF59D56" w14:textId="77777777" w:rsidTr="00B4495C">
        <w:tc>
          <w:tcPr>
            <w:tcW w:w="9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A6DDD" w14:textId="77777777" w:rsidR="00FB6E9F" w:rsidRDefault="00FB6E9F" w:rsidP="00FB6E9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Výkony jader</w:t>
            </w:r>
          </w:p>
        </w:tc>
      </w:tr>
      <w:tr w:rsidR="00FB6E9F" w14:paraId="7BE334DB" w14:textId="77777777" w:rsidTr="007C0898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1D538" w14:textId="77777777" w:rsidR="00FB6E9F" w:rsidRDefault="00FB6E9F" w:rsidP="00FB6E9F">
            <w:pPr>
              <w:pStyle w:val="Odstavecseseznamem"/>
              <w:numPr>
                <w:ilvl w:val="0"/>
                <w:numId w:val="5"/>
              </w:num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D8B41" w14:textId="617E6FBA" w:rsidR="00FB6E9F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TP 0,2 /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10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VA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; FS5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40225" w14:textId="2449F276" w:rsidR="00FB6E9F" w:rsidRDefault="00FB6E9F" w:rsidP="00FB6E9F">
            <w:r w:rsidRPr="00A67FE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B6E9F" w14:paraId="44D5EE88" w14:textId="77777777" w:rsidTr="007C0898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FB995" w14:textId="77777777" w:rsidR="00FB6E9F" w:rsidRDefault="00FB6E9F" w:rsidP="00FB6E9F">
            <w:pPr>
              <w:pStyle w:val="Odstavecseseznamem"/>
              <w:numPr>
                <w:ilvl w:val="0"/>
                <w:numId w:val="5"/>
              </w:num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F6512" w14:textId="39764B3D" w:rsidR="00FB6E9F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TP 0,5 / 15 VA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; FS5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51226" w14:textId="1DFAE007" w:rsidR="00FB6E9F" w:rsidRDefault="00FB6E9F" w:rsidP="00FB6E9F">
            <w:r w:rsidRPr="00A67FE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B6E9F" w14:paraId="70FA36F0" w14:textId="77777777" w:rsidTr="007C0898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CB01F" w14:textId="77777777" w:rsidR="00FB6E9F" w:rsidRDefault="00FB6E9F" w:rsidP="00FB6E9F">
            <w:pPr>
              <w:pStyle w:val="Odstavecseseznamem"/>
              <w:numPr>
                <w:ilvl w:val="0"/>
                <w:numId w:val="5"/>
              </w:num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D717F" w14:textId="1EF80F6C" w:rsidR="00FB6E9F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5P20 / 30 VA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805FB" w14:textId="5D2237C0" w:rsidR="00FB6E9F" w:rsidRDefault="00FB6E9F" w:rsidP="00FB6E9F">
            <w:r w:rsidRPr="00A67FE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B6E9F" w14:paraId="18B08966" w14:textId="77777777" w:rsidTr="007C0898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A7D56" w14:textId="77777777" w:rsidR="00FB6E9F" w:rsidRDefault="00FB6E9F" w:rsidP="00FB6E9F">
            <w:pPr>
              <w:pStyle w:val="Odstavecseseznamem"/>
              <w:numPr>
                <w:ilvl w:val="0"/>
                <w:numId w:val="5"/>
              </w:num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738A9" w14:textId="66BAAE3D" w:rsidR="00FB6E9F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5P20 / 30 VA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5A53A" w14:textId="15D81C0D" w:rsidR="00FB6E9F" w:rsidRDefault="00FB6E9F" w:rsidP="00FB6E9F">
            <w:r w:rsidRPr="00A67FE2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B6E9F" w14:paraId="2CAEB5FC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F0101" w14:textId="51B4F015" w:rsidR="00FB6E9F" w:rsidRPr="001C523E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537DD3">
              <w:rPr>
                <w:rFonts w:ascii="Arial" w:hAnsi="Arial" w:cs="Arial"/>
                <w:noProof/>
                <w:sz w:val="22"/>
                <w:szCs w:val="22"/>
              </w:rPr>
              <w:t>Orientace svorek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3AA38" w14:textId="77777777" w:rsidR="00FB6E9F" w:rsidRPr="00537DD3" w:rsidRDefault="00FB6E9F" w:rsidP="00FB6E9F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537DD3">
              <w:rPr>
                <w:rFonts w:ascii="Arial" w:hAnsi="Arial" w:cs="Arial"/>
                <w:noProof/>
                <w:sz w:val="22"/>
                <w:szCs w:val="22"/>
              </w:rPr>
              <w:t>P1 směrem k přípojnici,</w:t>
            </w:r>
          </w:p>
          <w:p w14:paraId="51865AF4" w14:textId="46B5E38F" w:rsidR="00FB6E9F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537DD3">
              <w:rPr>
                <w:rFonts w:ascii="Arial" w:hAnsi="Arial" w:cs="Arial"/>
                <w:noProof/>
                <w:sz w:val="22"/>
                <w:szCs w:val="22"/>
              </w:rPr>
              <w:t>P2 směrem k venkovnímu vedení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C2972" w14:textId="68B27823" w:rsidR="00FB6E9F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B6E9F" w14:paraId="0D3A5023" w14:textId="77777777" w:rsidTr="00B4495C">
        <w:trPr>
          <w:trHeight w:val="586"/>
        </w:trPr>
        <w:tc>
          <w:tcPr>
            <w:tcW w:w="9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3D40A" w14:textId="35075524" w:rsidR="00FB6E9F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Integrovaný induktivní přístrojový transformátor napětí 3 jádrový</w:t>
            </w:r>
          </w:p>
        </w:tc>
      </w:tr>
      <w:tr w:rsidR="00FB6E9F" w14:paraId="10608DCE" w14:textId="77777777" w:rsidTr="00FB6E9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113A7" w14:textId="77777777" w:rsidR="00FB6E9F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Jmenovité primární napětí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BA557" w14:textId="77777777" w:rsidR="00FB6E9F" w:rsidRDefault="00FB6E9F" w:rsidP="00FB6E9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E3F3D">
              <w:rPr>
                <w:rFonts w:ascii="Arial" w:hAnsi="Arial" w:cs="Arial"/>
                <w:noProof/>
                <w:sz w:val="22"/>
                <w:szCs w:val="22"/>
              </w:rPr>
              <w:t>110</w:t>
            </w:r>
            <w:r>
              <w:rPr>
                <w:sz w:val="22"/>
                <w:szCs w:val="22"/>
              </w:rPr>
              <w:t>/</w:t>
            </w:r>
            <w:r>
              <w:rPr>
                <w:rFonts w:ascii="Symbol" w:hAnsi="Symbol"/>
                <w:sz w:val="22"/>
                <w:szCs w:val="22"/>
              </w:rPr>
              <w:t></w:t>
            </w:r>
            <w:r w:rsidRPr="001E3F3D">
              <w:rPr>
                <w:rFonts w:ascii="Arial" w:hAnsi="Arial" w:cs="Arial"/>
                <w:noProof/>
                <w:sz w:val="22"/>
                <w:szCs w:val="22"/>
              </w:rPr>
              <w:t>3 kV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2D2E0" w14:textId="58B27B82" w:rsidR="00FB6E9F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3002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B6E9F" w14:paraId="3416DD82" w14:textId="77777777" w:rsidTr="00FB6E9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CD4AD" w14:textId="77777777" w:rsidR="00FB6E9F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Jmenovité sekundární napětí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7DD91" w14:textId="697DC324" w:rsidR="00FB6E9F" w:rsidRDefault="00FB6E9F" w:rsidP="00FB6E9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E3F3D">
              <w:rPr>
                <w:rFonts w:ascii="Arial" w:hAnsi="Arial" w:cs="Arial"/>
                <w:noProof/>
                <w:sz w:val="22"/>
                <w:szCs w:val="22"/>
              </w:rPr>
              <w:t>0,1</w:t>
            </w:r>
            <w:r>
              <w:rPr>
                <w:sz w:val="22"/>
                <w:szCs w:val="22"/>
              </w:rPr>
              <w:t>/</w:t>
            </w:r>
            <w:r>
              <w:rPr>
                <w:rFonts w:ascii="Symbol" w:hAnsi="Symbol"/>
                <w:sz w:val="22"/>
                <w:szCs w:val="22"/>
              </w:rPr>
              <w:t></w:t>
            </w:r>
            <w:r w:rsidRPr="001E3F3D">
              <w:rPr>
                <w:rFonts w:ascii="Arial" w:hAnsi="Arial" w:cs="Arial"/>
                <w:noProof/>
                <w:sz w:val="22"/>
                <w:szCs w:val="22"/>
              </w:rPr>
              <w:t>3 kV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BF305" w14:textId="74DE7DFC" w:rsidR="00FB6E9F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3002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B6E9F" w14:paraId="25AEAFEF" w14:textId="77777777" w:rsidTr="00FB6E9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DC57C" w14:textId="5C1CA9D5" w:rsidR="00FB6E9F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97070D">
              <w:rPr>
                <w:rFonts w:ascii="Arial" w:hAnsi="Arial" w:cs="Arial"/>
                <w:noProof/>
                <w:sz w:val="22"/>
                <w:szCs w:val="22"/>
              </w:rPr>
              <w:t>Jmenovitý napěťový činitel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E195C" w14:textId="6677ED41" w:rsidR="00FB6E9F" w:rsidRDefault="00FB6E9F" w:rsidP="00FB6E9F">
            <w:pPr>
              <w:spacing w:before="60"/>
              <w:jc w:val="both"/>
              <w:rPr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1,9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FCD2B" w14:textId="4D043964" w:rsidR="00FB6E9F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3002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B6E9F" w14:paraId="6D71995F" w14:textId="77777777" w:rsidTr="00B4495C">
        <w:trPr>
          <w:trHeight w:val="292"/>
        </w:trPr>
        <w:tc>
          <w:tcPr>
            <w:tcW w:w="9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CA422" w14:textId="77777777" w:rsidR="00FB6E9F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Parametry vinutí</w:t>
            </w:r>
          </w:p>
        </w:tc>
      </w:tr>
      <w:tr w:rsidR="00FB6E9F" w14:paraId="300AAC69" w14:textId="77777777" w:rsidTr="00FB6E9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5B671" w14:textId="782744AC" w:rsidR="00FB6E9F" w:rsidRPr="0011693A" w:rsidRDefault="00FB6E9F" w:rsidP="00FB6E9F">
            <w:pPr>
              <w:pStyle w:val="Odstavecseseznamem"/>
              <w:numPr>
                <w:ilvl w:val="0"/>
                <w:numId w:val="9"/>
              </w:num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1693A"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4DA4D" w14:textId="46A285FF" w:rsidR="00FB6E9F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TP 0,2 / 15 VA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7A03A" w14:textId="65572BEA" w:rsidR="00FB6E9F" w:rsidRDefault="00FB6E9F" w:rsidP="00FB6E9F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B6E9F" w14:paraId="51FE694D" w14:textId="77777777" w:rsidTr="00FB6E9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4FBBB" w14:textId="7CDBDF4C" w:rsidR="00FB6E9F" w:rsidRPr="0011693A" w:rsidRDefault="00FB6E9F" w:rsidP="00FB6E9F">
            <w:pPr>
              <w:pStyle w:val="Odstavecseseznamem"/>
              <w:numPr>
                <w:ilvl w:val="0"/>
                <w:numId w:val="9"/>
              </w:num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1693A"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A08A2" w14:textId="3E13B447" w:rsidR="00FB6E9F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TP 0,5 /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30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 VA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9DE35" w14:textId="1AC30D06" w:rsidR="00FB6E9F" w:rsidRDefault="00FB6E9F" w:rsidP="00FB6E9F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B6E9F" w14:paraId="2E37CCEB" w14:textId="77777777" w:rsidTr="00FB6E9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A84D8" w14:textId="74645265" w:rsidR="00FB6E9F" w:rsidRPr="0011693A" w:rsidRDefault="00FB6E9F" w:rsidP="00FB6E9F">
            <w:pPr>
              <w:pStyle w:val="Odstavecseseznamem"/>
              <w:numPr>
                <w:ilvl w:val="0"/>
                <w:numId w:val="9"/>
              </w:num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1693A"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70C17" w14:textId="030E073F" w:rsidR="00FB6E9F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TP 3P / 30 VA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79BFB" w14:textId="2A4B8B8D" w:rsidR="00FB6E9F" w:rsidRDefault="00FB6E9F" w:rsidP="00FB6E9F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B6E9F" w14:paraId="0888B969" w14:textId="77777777" w:rsidTr="00B4495C">
        <w:tc>
          <w:tcPr>
            <w:tcW w:w="9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AE4D0" w14:textId="0B4C1A4B" w:rsidR="00FB6E9F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120882">
              <w:rPr>
                <w:rFonts w:ascii="Arial" w:hAnsi="Arial" w:cs="Arial"/>
                <w:b/>
                <w:noProof/>
                <w:sz w:val="22"/>
                <w:szCs w:val="22"/>
              </w:rPr>
              <w:t>Odpojovač v hlavních přípojnicích, s uzemňovačem</w:t>
            </w:r>
          </w:p>
        </w:tc>
      </w:tr>
      <w:tr w:rsidR="00FB6E9F" w14:paraId="219F109D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DAD51" w14:textId="062BA6ED" w:rsidR="00FB6E9F" w:rsidRPr="00255433" w:rsidRDefault="00FB6E9F" w:rsidP="00FB6E9F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Možnost nouzové ruční i tlačítkové manipulace (bez napětí)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EAA6E" w14:textId="462B2C53" w:rsidR="00FB6E9F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D2C08" w14:textId="5EF4FCFE" w:rsidR="00FB6E9F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B6E9F" w14:paraId="270D611F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D2B7A" w14:textId="015049F7" w:rsidR="00FB6E9F" w:rsidRPr="00255433" w:rsidRDefault="00FB6E9F" w:rsidP="00FB6E9F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255433">
              <w:rPr>
                <w:rFonts w:ascii="Arial" w:hAnsi="Arial" w:cs="Arial"/>
                <w:noProof/>
                <w:sz w:val="22"/>
                <w:szCs w:val="22"/>
              </w:rPr>
              <w:t>Volné signální kontakty (minimálně)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9DC5C" w14:textId="00324C18" w:rsidR="00FB6E9F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7 ZAP, 7 VYP, 1 PŘECH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784C5" w14:textId="779A8EE9" w:rsidR="00FB6E9F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B6E9F" w14:paraId="7CBE3334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396C9" w14:textId="249DF383" w:rsidR="00FB6E9F" w:rsidRPr="00255433" w:rsidRDefault="00FB6E9F" w:rsidP="00FB6E9F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255433">
              <w:rPr>
                <w:rFonts w:ascii="Arial" w:hAnsi="Arial" w:cs="Arial"/>
                <w:noProof/>
                <w:sz w:val="22"/>
                <w:szCs w:val="22"/>
              </w:rPr>
              <w:t>Pohon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C8385" w14:textId="5A93AFCE" w:rsidR="00FB6E9F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Elektromotor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E71BC" w14:textId="7F697D66" w:rsidR="00FB6E9F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B6E9F" w14:paraId="349BA2B9" w14:textId="77777777" w:rsidTr="00043EE8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623AD" w14:textId="3CECA7AE" w:rsidR="00FB6E9F" w:rsidRPr="00255433" w:rsidRDefault="00FB6E9F" w:rsidP="00FB6E9F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</w:t>
            </w:r>
            <w:r w:rsidRPr="00255433">
              <w:rPr>
                <w:rFonts w:ascii="Arial" w:hAnsi="Arial" w:cs="Arial"/>
                <w:noProof/>
                <w:sz w:val="22"/>
                <w:szCs w:val="22"/>
              </w:rPr>
              <w:t>vládací napětí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386D5" w14:textId="364ADE9B" w:rsidR="00FB6E9F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110 V DC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84AD5" w14:textId="3373BA14" w:rsidR="00FB6E9F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81A4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B6E9F" w14:paraId="68FCE146" w14:textId="77777777" w:rsidTr="00043EE8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E68C6" w14:textId="1281AC02" w:rsidR="00FB6E9F" w:rsidRPr="00255433" w:rsidRDefault="00FB6E9F" w:rsidP="00FB6E9F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255433">
              <w:rPr>
                <w:rFonts w:ascii="Arial" w:hAnsi="Arial" w:cs="Arial"/>
                <w:noProof/>
                <w:sz w:val="22"/>
                <w:szCs w:val="22"/>
              </w:rPr>
              <w:t>Jmenovitý proud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255433">
              <w:rPr>
                <w:rFonts w:ascii="Arial" w:hAnsi="Arial" w:cs="Arial"/>
                <w:noProof/>
                <w:sz w:val="22"/>
                <w:szCs w:val="22"/>
              </w:rPr>
              <w:t>Ir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65E68" w14:textId="7DAC4531" w:rsidR="00FB6E9F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2000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 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07388" w14:textId="659103FB" w:rsidR="00FB6E9F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81A4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B6E9F" w14:paraId="0DB852C7" w14:textId="77777777" w:rsidTr="00F83844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B3576" w14:textId="75E7198F" w:rsidR="00FB6E9F" w:rsidRPr="00255433" w:rsidRDefault="00FB6E9F" w:rsidP="00FB6E9F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255433">
              <w:rPr>
                <w:rFonts w:ascii="Arial" w:hAnsi="Arial" w:cs="Arial"/>
                <w:noProof/>
                <w:sz w:val="22"/>
                <w:szCs w:val="22"/>
              </w:rPr>
              <w:t>Jmenovitý krátkodobý výdržný proud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255433">
              <w:rPr>
                <w:rFonts w:ascii="Arial" w:hAnsi="Arial" w:cs="Arial"/>
                <w:noProof/>
                <w:sz w:val="22"/>
                <w:szCs w:val="22"/>
              </w:rPr>
              <w:t>Ik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ED372" w14:textId="6BF172CD" w:rsidR="00FB6E9F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min. 31,5 kA/1 s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A59D" w14:textId="3D40CE32" w:rsidR="00FB6E9F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F05E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B6E9F" w14:paraId="4B30B664" w14:textId="77777777" w:rsidTr="00F83844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C4C78" w14:textId="246ADF22" w:rsidR="00FB6E9F" w:rsidRPr="00255433" w:rsidRDefault="00FB6E9F" w:rsidP="00FB6E9F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Jmenovitý dynamický výdržný proud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Ip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E7C26" w14:textId="3620996F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min. 80 kA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D8E81" w14:textId="1528B430" w:rsidR="00FB6E9F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F05E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B6E9F" w14:paraId="0D92458A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439A1" w14:textId="68B8E53D" w:rsidR="00FB6E9F" w:rsidRPr="00D57571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Modul připojení na holé vodiče venkovního vedení 110kV a to včetně průchodek a SF</w:t>
            </w:r>
            <w:r w:rsidRPr="0097070D"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6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 izolovaných vodičů, až po proudovou svorku pro připojení holých vodičů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3999A" w14:textId="5DD6BF36" w:rsidR="00FB6E9F" w:rsidRPr="00D57571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ANO, min. do průřezu 450 mm</w:t>
            </w:r>
            <w:r w:rsidRPr="0097070D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860B2" w14:textId="70F6585B" w:rsidR="00FB6E9F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B6E9F" w14:paraId="6045BAA8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26D70" w14:textId="183F3333" w:rsidR="00FB6E9F" w:rsidRPr="00D57571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Součástí dodávky i přímo navazující materiál (izolátory, pomocné konstrukce, připojení na uz.soustavu, atd.)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D4545" w14:textId="64E65490" w:rsidR="00FB6E9F" w:rsidRPr="00D57571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72AE7" w14:textId="259B2451" w:rsidR="00FB6E9F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B6E9F" w14:paraId="4E17CD55" w14:textId="77777777" w:rsidTr="00B4495C">
        <w:trPr>
          <w:trHeight w:val="319"/>
        </w:trPr>
        <w:tc>
          <w:tcPr>
            <w:tcW w:w="9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0188D398" w14:textId="33367613" w:rsidR="00FB6E9F" w:rsidRPr="00E56B3D" w:rsidRDefault="00FB6E9F" w:rsidP="00FB6E9F">
            <w:pPr>
              <w:tabs>
                <w:tab w:val="num" w:pos="1843"/>
                <w:tab w:val="left" w:pos="6521"/>
              </w:tabs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E56B3D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Pole trakčního měniče T11 (vývodové pole s vypínačem) – AEA01 (SŽ)</w:t>
            </w:r>
          </w:p>
          <w:p w14:paraId="15CF55B5" w14:textId="4ECF4B4E" w:rsidR="00FB6E9F" w:rsidRDefault="00FB6E9F" w:rsidP="00FB6E9F">
            <w:pPr>
              <w:tabs>
                <w:tab w:val="left" w:pos="6521"/>
              </w:tabs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B6E9F" w14:paraId="448C1B7B" w14:textId="77777777" w:rsidTr="00E452A9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D01C9" w14:textId="77777777" w:rsidR="00FB6E9F" w:rsidRDefault="00FB6E9F" w:rsidP="00FB6E9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Jmenovité napětí Ur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A2F93" w14:textId="77777777" w:rsidR="00FB6E9F" w:rsidRDefault="00FB6E9F" w:rsidP="00FB6E9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123 kV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FCCB0" w14:textId="37FB3717" w:rsidR="00FB6E9F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74C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B6E9F" w14:paraId="6B6BDE84" w14:textId="77777777" w:rsidTr="00E452A9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72995" w14:textId="77777777" w:rsidR="00FB6E9F" w:rsidRDefault="00FB6E9F" w:rsidP="00FB6E9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Počet pólů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31931" w14:textId="77777777" w:rsidR="00FB6E9F" w:rsidRDefault="00FB6E9F" w:rsidP="00FB6E9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3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A1B08" w14:textId="5120EF53" w:rsidR="00FB6E9F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74C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B6E9F" w14:paraId="1273C4F6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2644F" w14:textId="77777777" w:rsidR="00FB6E9F" w:rsidRDefault="00FB6E9F" w:rsidP="00FB6E9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Integrovaná ovládací skříň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F1EC3" w14:textId="77777777" w:rsidR="00FB6E9F" w:rsidRDefault="00FB6E9F" w:rsidP="00FB6E9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 – 1ks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C068B" w14:textId="77777777" w:rsidR="00FB6E9F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B6E9F" w14:paraId="0BAA6204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7D412" w14:textId="48B32DCC" w:rsidR="00FB6E9F" w:rsidRPr="00D57571" w:rsidRDefault="00FB6E9F" w:rsidP="00FB6E9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253975">
              <w:rPr>
                <w:rFonts w:ascii="Arial" w:hAnsi="Arial" w:cs="Arial"/>
                <w:noProof/>
                <w:sz w:val="22"/>
                <w:szCs w:val="22"/>
              </w:rPr>
              <w:t>Samostatná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část pro</w:t>
            </w:r>
            <w:r w:rsidRPr="00253975">
              <w:rPr>
                <w:rFonts w:ascii="Arial" w:hAnsi="Arial" w:cs="Arial"/>
                <w:noProof/>
                <w:sz w:val="22"/>
                <w:szCs w:val="22"/>
              </w:rPr>
              <w:t xml:space="preserve"> přípojnice s odbočením na modul s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 </w:t>
            </w:r>
            <w:r w:rsidRPr="00253975">
              <w:rPr>
                <w:rFonts w:ascii="Arial" w:hAnsi="Arial" w:cs="Arial"/>
                <w:noProof/>
                <w:sz w:val="22"/>
                <w:szCs w:val="22"/>
              </w:rPr>
              <w:t>odp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ojovačem </w:t>
            </w:r>
            <w:r w:rsidRPr="00253975">
              <w:rPr>
                <w:rFonts w:ascii="Arial" w:hAnsi="Arial" w:cs="Arial"/>
                <w:noProof/>
                <w:sz w:val="22"/>
                <w:szCs w:val="22"/>
              </w:rPr>
              <w:t>a uzemňovačem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(majetek EG.D)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F8151" w14:textId="38D8BBA5" w:rsidR="00FB6E9F" w:rsidRPr="00D57571" w:rsidRDefault="00FB6E9F" w:rsidP="00FB6E9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D57571"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0E4E9" w14:textId="6DA373B8" w:rsidR="00FB6E9F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B6E9F" w14:paraId="0B447BA6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92176" w14:textId="151C6AC2" w:rsidR="00FB6E9F" w:rsidRPr="00D57571" w:rsidRDefault="00FB6E9F" w:rsidP="00FB6E9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89122E">
              <w:rPr>
                <w:rFonts w:ascii="Arial" w:hAnsi="Arial" w:cs="Arial"/>
                <w:noProof/>
                <w:sz w:val="22"/>
                <w:szCs w:val="22"/>
              </w:rPr>
              <w:t>Přípojnicový modul bude od zbytku pole oddělitelný na spojovacích přírubách na samostatné technologické celky (na samostatné SF</w:t>
            </w:r>
            <w:r w:rsidRPr="0089122E"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6</w:t>
            </w:r>
            <w:r w:rsidRPr="0089122E">
              <w:rPr>
                <w:rFonts w:ascii="Arial" w:hAnsi="Arial" w:cs="Arial"/>
                <w:noProof/>
                <w:sz w:val="22"/>
                <w:szCs w:val="22"/>
              </w:rPr>
              <w:t xml:space="preserve"> prostory) – a to z důvodu ustanovení majetkového rozhraní mezi provozovatelem DS a odběratelem v souladu se smlouvou o připojení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59045" w14:textId="48B8B02B" w:rsidR="00FB6E9F" w:rsidRPr="00D57571" w:rsidRDefault="00FB6E9F" w:rsidP="00FB6E9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D57571"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C9030" w14:textId="704B4619" w:rsidR="00FB6E9F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B6E9F" w14:paraId="538BB02F" w14:textId="77777777" w:rsidTr="00B4495C">
        <w:trPr>
          <w:trHeight w:val="352"/>
        </w:trPr>
        <w:tc>
          <w:tcPr>
            <w:tcW w:w="9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962AF" w14:textId="37148462" w:rsidR="00FB6E9F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Vypínač (1x)</w:t>
            </w:r>
          </w:p>
        </w:tc>
      </w:tr>
      <w:tr w:rsidR="00FB6E9F" w14:paraId="4FA1A8F7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2E865" w14:textId="77777777" w:rsidR="00FB6E9F" w:rsidRDefault="00FB6E9F" w:rsidP="00FB6E9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Počet zapínacích cívek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A450D" w14:textId="77777777" w:rsidR="00FB6E9F" w:rsidRDefault="00FB6E9F" w:rsidP="00FB6E9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8062B" w14:textId="77777777" w:rsidR="00FB6E9F" w:rsidRDefault="00FB6E9F" w:rsidP="00FB6E9F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B6E9F" w14:paraId="0268A22F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BE3A0" w14:textId="77777777" w:rsidR="00FB6E9F" w:rsidRDefault="00FB6E9F" w:rsidP="00FB6E9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Počet vypínacích cívek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82713" w14:textId="77777777" w:rsidR="00FB6E9F" w:rsidRDefault="00FB6E9F" w:rsidP="00FB6E9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2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FD559" w14:textId="77777777" w:rsidR="00FB6E9F" w:rsidRDefault="00FB6E9F" w:rsidP="00FB6E9F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B6E9F" w14:paraId="69ACCAAC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2994E" w14:textId="77777777" w:rsidR="00FB6E9F" w:rsidRDefault="00FB6E9F" w:rsidP="00FB6E9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Počítadlo spínacích funkcí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FE99A" w14:textId="77777777" w:rsidR="00FB6E9F" w:rsidRDefault="00FB6E9F" w:rsidP="00FB6E9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Bez možnosti nulování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1A67D" w14:textId="77777777" w:rsidR="00FB6E9F" w:rsidRDefault="00FB6E9F" w:rsidP="00FB6E9F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B6E9F" w14:paraId="7FD4A4EA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80A58" w14:textId="5209CF67" w:rsidR="00FB6E9F" w:rsidRDefault="00FB6E9F" w:rsidP="00FB6E9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Volné signální kontakty (minimálně)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18DFC" w14:textId="77777777" w:rsidR="00FB6E9F" w:rsidRDefault="00FB6E9F" w:rsidP="00FB6E9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9 ZAP, 9 VYP, 2 PŘECH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0E959" w14:textId="77777777" w:rsidR="00FB6E9F" w:rsidRDefault="00FB6E9F" w:rsidP="00FB6E9F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B6E9F" w14:paraId="2A4A15C5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79DF2" w14:textId="77777777" w:rsidR="00FB6E9F" w:rsidRDefault="00FB6E9F" w:rsidP="00FB6E9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Pohon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306FC" w14:textId="65EFC7E1" w:rsidR="00FB6E9F" w:rsidRPr="00BC2F31" w:rsidRDefault="00FB6E9F" w:rsidP="00FB6E9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Elektromotorický s pružinovým střadačem, </w:t>
            </w:r>
            <w:r w:rsidRPr="00120882">
              <w:rPr>
                <w:rFonts w:ascii="Arial" w:hAnsi="Arial" w:cs="Arial"/>
                <w:noProof/>
                <w:sz w:val="22"/>
                <w:szCs w:val="22"/>
                <w:u w:val="single"/>
              </w:rPr>
              <w:t xml:space="preserve"> jednopohonový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FC29F" w14:textId="77777777" w:rsidR="00FB6E9F" w:rsidRDefault="00FB6E9F" w:rsidP="00FB6E9F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B6E9F" w14:paraId="4E5303D8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013D9" w14:textId="447AAAD2" w:rsidR="00FB6E9F" w:rsidRDefault="00FB6E9F" w:rsidP="00FB6E9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Možnosti OZ cyklu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66E34" w14:textId="30F81661" w:rsidR="00FB6E9F" w:rsidRDefault="00FB6E9F" w:rsidP="00FB6E9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3 pólový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EC331" w14:textId="387F43C8" w:rsidR="00FB6E9F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B6E9F" w14:paraId="4C949331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43F71" w14:textId="7BC6AAB4" w:rsidR="00FB6E9F" w:rsidRDefault="00FB6E9F" w:rsidP="00FB6E9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Ovládací napětí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2B268" w14:textId="0F8FAABD" w:rsidR="00FB6E9F" w:rsidRDefault="00FB6E9F" w:rsidP="00FB6E9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110 V DC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33066" w14:textId="4AE77A8C" w:rsidR="00FB6E9F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3002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B6E9F" w14:paraId="5A0AE335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4A1C0" w14:textId="77777777" w:rsidR="00FB6E9F" w:rsidRDefault="00FB6E9F" w:rsidP="00FB6E9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proud  Ir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E0E59" w14:textId="4CD37E1E" w:rsidR="00FB6E9F" w:rsidRDefault="00FB6E9F" w:rsidP="00FB6E9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1600 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9771A" w14:textId="51646642" w:rsidR="00FB6E9F" w:rsidRDefault="00FB6E9F" w:rsidP="00FB6E9F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B6E9F" w14:paraId="5A1DC584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B3C05" w14:textId="77777777" w:rsidR="00FB6E9F" w:rsidRDefault="00FB6E9F" w:rsidP="00FB6E9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krátkodobý výdržný proud Ik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A8EDE" w14:textId="7A9FCF57" w:rsidR="00FB6E9F" w:rsidRPr="00D57571" w:rsidRDefault="00FB6E9F" w:rsidP="00FB6E9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min. 31,5 kA/1 s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7A8A6" w14:textId="13B3D87B" w:rsidR="00FB6E9F" w:rsidRDefault="00FB6E9F" w:rsidP="00FB6E9F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B6E9F" w14:paraId="25228D83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F314B" w14:textId="77777777" w:rsidR="00FB6E9F" w:rsidRDefault="00FB6E9F" w:rsidP="00FB6E9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dynamický výdržný proud Ip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2EA02" w14:textId="5BED52AD" w:rsidR="00FB6E9F" w:rsidRPr="00D57571" w:rsidRDefault="00FB6E9F" w:rsidP="00FB6E9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min. 80 kA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80773" w14:textId="7584ACBD" w:rsidR="00FB6E9F" w:rsidRDefault="00FB6E9F" w:rsidP="00FB6E9F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B6E9F" w14:paraId="78C27A98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BA00D" w14:textId="77777777" w:rsidR="00FB6E9F" w:rsidRDefault="00FB6E9F" w:rsidP="00FB6E9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zkratový zapínací proud Ima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7D4D0" w14:textId="535576FF" w:rsidR="00FB6E9F" w:rsidRPr="00D57571" w:rsidRDefault="00FB6E9F" w:rsidP="00FB6E9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min. 80 kA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BEAFC" w14:textId="7DE3C87D" w:rsidR="00FB6E9F" w:rsidRDefault="00FB6E9F" w:rsidP="00FB6E9F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B6E9F" w14:paraId="5E1EC109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CC349" w14:textId="33CEDAB1" w:rsidR="00FB6E9F" w:rsidRDefault="00FB6E9F" w:rsidP="00FB6E9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Jmenovitý zkratový vypínací proud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ab/>
              <w:t>Isc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CBBF5" w14:textId="4EB69546" w:rsidR="00FB6E9F" w:rsidRPr="00D57571" w:rsidRDefault="00FB6E9F" w:rsidP="00FB6E9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min. 31,5 kA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38A54" w14:textId="0B11F4F5" w:rsidR="00FB6E9F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B6E9F" w14:paraId="23029B3D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60A22" w14:textId="77777777" w:rsidR="00FB6E9F" w:rsidRDefault="00FB6E9F" w:rsidP="00FB6E9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Činitel prvního vypínacího pólu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FB05D" w14:textId="3B632F22" w:rsidR="00FB6E9F" w:rsidRDefault="00FB6E9F" w:rsidP="00FB6E9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1,5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DBCD8" w14:textId="268F70F4" w:rsidR="00FB6E9F" w:rsidRDefault="00FB6E9F" w:rsidP="00FB6E9F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B6E9F" w14:paraId="418BDB4F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A34E0" w14:textId="77777777" w:rsidR="00FB6E9F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sled spínání podle ČSN EN 62271-100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B3451" w14:textId="3733022F" w:rsidR="00FB6E9F" w:rsidRDefault="00FB6E9F" w:rsidP="00FB6E9F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 – 0,3 s – CO – 3 min. – CO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2D115" w14:textId="67ECF8C3" w:rsidR="00FB6E9F" w:rsidRDefault="00FB6E9F" w:rsidP="00FB6E9F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B6E9F" w14:paraId="59D5476F" w14:textId="77777777" w:rsidTr="00B4495C">
        <w:trPr>
          <w:trHeight w:val="343"/>
        </w:trPr>
        <w:tc>
          <w:tcPr>
            <w:tcW w:w="9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00825" w14:textId="2B72649A" w:rsidR="00FB6E9F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Odpojovač s uzemňovačem (1x)</w:t>
            </w:r>
          </w:p>
        </w:tc>
      </w:tr>
      <w:tr w:rsidR="00FB6E9F" w14:paraId="518EBFB2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25EEA" w14:textId="1C23984E" w:rsidR="00FB6E9F" w:rsidRDefault="00FB6E9F" w:rsidP="00FB6E9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Možnost nouzové ruční i tlačítkové manipulace (bez napětí)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01EEF" w14:textId="77777777" w:rsidR="00FB6E9F" w:rsidRDefault="00FB6E9F" w:rsidP="00FB6E9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F8E31" w14:textId="77777777" w:rsidR="00FB6E9F" w:rsidRDefault="00FB6E9F" w:rsidP="00FB6E9F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B6E9F" w14:paraId="1021FA59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CFDF5" w14:textId="02E65D91" w:rsidR="00FB6E9F" w:rsidRDefault="00FB6E9F" w:rsidP="00FB6E9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Volné signální kontakty </w:t>
            </w:r>
            <w:r w:rsidRPr="00DB382D">
              <w:rPr>
                <w:rFonts w:ascii="Arial" w:hAnsi="Arial" w:cs="Arial"/>
                <w:noProof/>
                <w:sz w:val="22"/>
                <w:szCs w:val="22"/>
              </w:rPr>
              <w:t>(minimálně)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7883B" w14:textId="63EEF623" w:rsidR="00FB6E9F" w:rsidRDefault="00FB6E9F" w:rsidP="00FB6E9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7 ZAP, 7 VYP, 1 PŘECH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20C62" w14:textId="77777777" w:rsidR="00FB6E9F" w:rsidRDefault="00FB6E9F" w:rsidP="00FB6E9F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B6E9F" w14:paraId="273BE5E8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DEDA5" w14:textId="77777777" w:rsidR="00FB6E9F" w:rsidRDefault="00FB6E9F" w:rsidP="00FB6E9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Pohon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28718" w14:textId="77777777" w:rsidR="00FB6E9F" w:rsidRDefault="00FB6E9F" w:rsidP="00FB6E9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Elektromotor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56762" w14:textId="77777777" w:rsidR="00FB6E9F" w:rsidRDefault="00FB6E9F" w:rsidP="00FB6E9F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B6E9F" w14:paraId="205D2085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FBDD0" w14:textId="77777777" w:rsidR="00FB6E9F" w:rsidRDefault="00FB6E9F" w:rsidP="00FB6E9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Ovládací napětí Un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1A7CE" w14:textId="77777777" w:rsidR="00FB6E9F" w:rsidRDefault="00FB6E9F" w:rsidP="00FB6E9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110 V DC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F8279" w14:textId="33D2CDED" w:rsidR="00FB6E9F" w:rsidRDefault="00FB6E9F" w:rsidP="00FB6E9F">
            <w:r w:rsidRPr="0023002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B6E9F" w14:paraId="72236172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54983" w14:textId="77777777" w:rsidR="00FB6E9F" w:rsidRDefault="00FB6E9F" w:rsidP="00FB6E9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proud  Ir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1ED19" w14:textId="11C8006A" w:rsidR="00FB6E9F" w:rsidRDefault="00FB6E9F" w:rsidP="00FB6E9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1600 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1AF01" w14:textId="09102C8E" w:rsidR="00FB6E9F" w:rsidRDefault="00FB6E9F" w:rsidP="00FB6E9F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B6E9F" w14:paraId="2B779EEC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E596F" w14:textId="77777777" w:rsidR="00FB6E9F" w:rsidRDefault="00FB6E9F" w:rsidP="00FB6E9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krátkodobý výdržný proud Ik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9DD75" w14:textId="22255D7F" w:rsidR="00FB6E9F" w:rsidRPr="00D57571" w:rsidRDefault="00FB6E9F" w:rsidP="00FB6E9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D57571">
              <w:rPr>
                <w:rFonts w:ascii="Arial" w:hAnsi="Arial" w:cs="Arial"/>
                <w:noProof/>
                <w:sz w:val="22"/>
                <w:szCs w:val="22"/>
              </w:rPr>
              <w:t>min. 31,5 kA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174B9" w14:textId="4C8A03A6" w:rsidR="00FB6E9F" w:rsidRDefault="00FB6E9F" w:rsidP="00FB6E9F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B6E9F" w14:paraId="78E7AED3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882AD" w14:textId="77777777" w:rsidR="00FB6E9F" w:rsidRDefault="00FB6E9F" w:rsidP="00FB6E9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dynamický výdržný proud Ip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9F080" w14:textId="637FD4D3" w:rsidR="00FB6E9F" w:rsidRPr="00D57571" w:rsidRDefault="00FB6E9F" w:rsidP="00FB6E9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D57571">
              <w:rPr>
                <w:rFonts w:ascii="Arial" w:hAnsi="Arial" w:cs="Arial"/>
                <w:noProof/>
                <w:sz w:val="22"/>
                <w:szCs w:val="22"/>
              </w:rPr>
              <w:t>min. 80 kA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C4D8A" w14:textId="65BADCC1" w:rsidR="00FB6E9F" w:rsidRDefault="00FB6E9F" w:rsidP="00FB6E9F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B6E9F" w14:paraId="37F140C6" w14:textId="77777777" w:rsidTr="00B4495C">
        <w:trPr>
          <w:trHeight w:val="416"/>
        </w:trPr>
        <w:tc>
          <w:tcPr>
            <w:tcW w:w="9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94E64" w14:textId="5BFE0729" w:rsidR="00FB6E9F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Rychlozkratovač (1x)</w:t>
            </w:r>
          </w:p>
        </w:tc>
      </w:tr>
      <w:tr w:rsidR="00FB6E9F" w14:paraId="16A60548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EBBBB" w14:textId="56C07F70" w:rsidR="00FB6E9F" w:rsidRDefault="00FB6E9F" w:rsidP="00FB6E9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Možnost nouzové ruční i tlačítkové manipulace (bez napětí)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4B992" w14:textId="77777777" w:rsidR="00FB6E9F" w:rsidRDefault="00FB6E9F" w:rsidP="00FB6E9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FD833" w14:textId="77777777" w:rsidR="00FB6E9F" w:rsidRDefault="00FB6E9F" w:rsidP="00FB6E9F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B6E9F" w14:paraId="55B9ADDF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54C15" w14:textId="3A481A6F" w:rsidR="00FB6E9F" w:rsidRDefault="00FB6E9F" w:rsidP="00FB6E9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Volné signální kontakty (minimálně)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4B2ED" w14:textId="77777777" w:rsidR="00FB6E9F" w:rsidRDefault="00FB6E9F" w:rsidP="00FB6E9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7 ZAP, 7 VYP, 1 PŘECH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0D3C9" w14:textId="77777777" w:rsidR="00FB6E9F" w:rsidRDefault="00FB6E9F" w:rsidP="00FB6E9F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B6E9F" w14:paraId="33C747B7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0148F" w14:textId="77777777" w:rsidR="00FB6E9F" w:rsidRDefault="00FB6E9F" w:rsidP="00FB6E9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Pohon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195E7" w14:textId="77777777" w:rsidR="00FB6E9F" w:rsidRDefault="00FB6E9F" w:rsidP="00FB6E9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Elektromotor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0A498" w14:textId="77777777" w:rsidR="00FB6E9F" w:rsidRDefault="00FB6E9F" w:rsidP="00FB6E9F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B6E9F" w14:paraId="1026E392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711EA" w14:textId="77777777" w:rsidR="00FB6E9F" w:rsidRDefault="00FB6E9F" w:rsidP="00FB6E9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Ovládací napětí Un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7476D" w14:textId="77777777" w:rsidR="00FB6E9F" w:rsidRDefault="00FB6E9F" w:rsidP="00FB6E9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110 V DC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BFF89" w14:textId="4E5549EF" w:rsidR="00FB6E9F" w:rsidRDefault="00FB6E9F" w:rsidP="00FB6E9F">
            <w:r w:rsidRPr="0023002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B6E9F" w14:paraId="1976D455" w14:textId="77777777" w:rsidTr="00B4495C">
        <w:trPr>
          <w:trHeight w:val="398"/>
        </w:trPr>
        <w:tc>
          <w:tcPr>
            <w:tcW w:w="9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8093B" w14:textId="62FF6EC7" w:rsidR="00FB6E9F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Integrovaný induktivní přístrojový transformátor proudu 5 jádrový</w:t>
            </w:r>
          </w:p>
        </w:tc>
      </w:tr>
      <w:tr w:rsidR="00FB6E9F" w14:paraId="08AC6DB2" w14:textId="77777777" w:rsidTr="00035847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C87AF" w14:textId="701DC5E2" w:rsidR="00FB6E9F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Jmenovitý primární proud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E375E" w14:textId="4D897319" w:rsidR="00FB6E9F" w:rsidRDefault="00FB6E9F" w:rsidP="00FB6E9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150 A 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ECF1D" w14:textId="38C1C5C4" w:rsidR="00FB6E9F" w:rsidRDefault="00FB6E9F" w:rsidP="00FB6E9F">
            <w:r w:rsidRPr="006B131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B6E9F" w14:paraId="4D9A1408" w14:textId="77777777" w:rsidTr="00035847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8F731" w14:textId="5A364D07" w:rsidR="00FB6E9F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Jmenovitý sekundární proud všech jader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FEF1D" w14:textId="5FDB4C59" w:rsidR="00FB6E9F" w:rsidRDefault="00FB6E9F" w:rsidP="00FB6E9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1 A 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4FCFC" w14:textId="5727FCE6" w:rsidR="00FB6E9F" w:rsidRDefault="00FB6E9F" w:rsidP="00FB6E9F">
            <w:r w:rsidRPr="006B131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B6E9F" w14:paraId="56D60532" w14:textId="77777777" w:rsidTr="00035847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ECCC3" w14:textId="7B0CD0AA" w:rsidR="00FB6E9F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Přetížitelnost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2217E" w14:textId="35ADFDE6" w:rsidR="00FB6E9F" w:rsidRDefault="00FB6E9F" w:rsidP="00FB6E9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120 %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BBF49" w14:textId="7CA5D09D" w:rsidR="00FB6E9F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B131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B6E9F" w14:paraId="46A7295C" w14:textId="77777777" w:rsidTr="00273696">
        <w:trPr>
          <w:gridAfter w:val="1"/>
          <w:wAfter w:w="10" w:type="dxa"/>
        </w:trPr>
        <w:tc>
          <w:tcPr>
            <w:tcW w:w="9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918BE" w14:textId="5544D1DA" w:rsidR="00FB6E9F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Výkony jader</w:t>
            </w:r>
          </w:p>
        </w:tc>
      </w:tr>
      <w:tr w:rsidR="00FB6E9F" w14:paraId="0FE97F4F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A7D53" w14:textId="77777777" w:rsidR="00FB6E9F" w:rsidRDefault="00FB6E9F" w:rsidP="00FB6E9F">
            <w:pPr>
              <w:pStyle w:val="Odstavecseseznamem"/>
              <w:numPr>
                <w:ilvl w:val="0"/>
                <w:numId w:val="6"/>
              </w:num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696E4" w14:textId="00A485EC" w:rsidR="00FB6E9F" w:rsidRPr="00D57571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TP </w:t>
            </w:r>
            <w:r w:rsidRPr="00120882">
              <w:rPr>
                <w:rFonts w:ascii="Arial" w:hAnsi="Arial" w:cs="Arial"/>
                <w:noProof/>
                <w:sz w:val="22"/>
                <w:szCs w:val="22"/>
                <w:u w:val="single"/>
              </w:rPr>
              <w:t>0,2S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 /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5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 VA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; FS5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79C71" w14:textId="77777777" w:rsidR="00FB6E9F" w:rsidRDefault="00FB6E9F" w:rsidP="00FB6E9F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B6E9F" w14:paraId="13C96922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5AE87" w14:textId="77777777" w:rsidR="00FB6E9F" w:rsidRDefault="00FB6E9F" w:rsidP="00FB6E9F">
            <w:pPr>
              <w:pStyle w:val="Odstavecseseznamem"/>
              <w:numPr>
                <w:ilvl w:val="0"/>
                <w:numId w:val="6"/>
              </w:num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526B1" w14:textId="2AC28B30" w:rsidR="00FB6E9F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TP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0,2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 /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5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 VA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; FS5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A303D" w14:textId="77777777" w:rsidR="00FB6E9F" w:rsidRDefault="00FB6E9F" w:rsidP="00FB6E9F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B6E9F" w14:paraId="64326DB6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2F014" w14:textId="77777777" w:rsidR="00FB6E9F" w:rsidRDefault="00FB6E9F" w:rsidP="00FB6E9F">
            <w:pPr>
              <w:pStyle w:val="Odstavecseseznamem"/>
              <w:numPr>
                <w:ilvl w:val="0"/>
                <w:numId w:val="6"/>
              </w:num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107FC" w14:textId="3B816BE0" w:rsidR="00FB6E9F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5P20 / 20 VA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C046B" w14:textId="77777777" w:rsidR="00FB6E9F" w:rsidRDefault="00FB6E9F" w:rsidP="00FB6E9F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B6E9F" w14:paraId="62F29990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7CE15" w14:textId="77777777" w:rsidR="00FB6E9F" w:rsidRDefault="00FB6E9F" w:rsidP="00FB6E9F">
            <w:pPr>
              <w:pStyle w:val="Odstavecseseznamem"/>
              <w:numPr>
                <w:ilvl w:val="0"/>
                <w:numId w:val="6"/>
              </w:num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9FC35" w14:textId="434A3E61" w:rsidR="00FB6E9F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5P20 / 20 VA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D4B68" w14:textId="77777777" w:rsidR="00FB6E9F" w:rsidRDefault="00FB6E9F" w:rsidP="00FB6E9F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B6E9F" w14:paraId="090C90E1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654E7" w14:textId="76C86827" w:rsidR="00FB6E9F" w:rsidRDefault="00FB6E9F" w:rsidP="00FB6E9F">
            <w:pPr>
              <w:pStyle w:val="Odstavecseseznamem"/>
              <w:numPr>
                <w:ilvl w:val="0"/>
                <w:numId w:val="6"/>
              </w:num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3E6EE" w14:textId="3882AD40" w:rsidR="00FB6E9F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5P20 /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20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 VA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F0E18" w14:textId="13C25211" w:rsidR="00FB6E9F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B6E9F" w14:paraId="09A1CF71" w14:textId="77777777" w:rsidTr="00B4495C">
        <w:trPr>
          <w:trHeight w:val="262"/>
        </w:trPr>
        <w:tc>
          <w:tcPr>
            <w:tcW w:w="9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A1FC7" w14:textId="5D261866" w:rsidR="00FB6E9F" w:rsidRPr="00083639" w:rsidRDefault="00FB6E9F" w:rsidP="00FB6E9F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97070D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Integrovaný induktivní přístrojový transformátor napětí 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4 </w:t>
            </w:r>
            <w:r w:rsidRPr="0097070D">
              <w:rPr>
                <w:rFonts w:ascii="Arial" w:hAnsi="Arial" w:cs="Arial"/>
                <w:b/>
                <w:noProof/>
                <w:sz w:val="22"/>
                <w:szCs w:val="22"/>
              </w:rPr>
              <w:t>jádrový</w:t>
            </w:r>
          </w:p>
        </w:tc>
      </w:tr>
      <w:tr w:rsidR="00FB6E9F" w14:paraId="563B5A5F" w14:textId="77777777" w:rsidTr="00C52535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FD3BB" w14:textId="2CA04BD7" w:rsidR="00FB6E9F" w:rsidRPr="00D57571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D57571">
              <w:rPr>
                <w:rFonts w:ascii="Arial" w:hAnsi="Arial" w:cs="Arial"/>
                <w:noProof/>
                <w:sz w:val="22"/>
                <w:szCs w:val="22"/>
              </w:rPr>
              <w:t>Jmenovité primární napětí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A70D1" w14:textId="1C8A4FD3" w:rsidR="00FB6E9F" w:rsidRPr="00D57571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2545AE">
              <w:rPr>
                <w:rFonts w:ascii="Arial" w:hAnsi="Arial" w:cs="Arial"/>
                <w:noProof/>
                <w:sz w:val="22"/>
                <w:szCs w:val="22"/>
              </w:rPr>
              <w:t>110</w:t>
            </w:r>
            <w:r w:rsidRPr="00D57571">
              <w:rPr>
                <w:sz w:val="22"/>
                <w:szCs w:val="22"/>
              </w:rPr>
              <w:t>/</w:t>
            </w:r>
            <w:r w:rsidRPr="00D57571">
              <w:rPr>
                <w:rFonts w:ascii="Symbol" w:hAnsi="Symbol"/>
                <w:sz w:val="22"/>
                <w:szCs w:val="22"/>
              </w:rPr>
              <w:t></w:t>
            </w:r>
            <w:r w:rsidRPr="002545AE">
              <w:rPr>
                <w:rFonts w:ascii="Arial" w:hAnsi="Arial" w:cs="Arial"/>
                <w:noProof/>
                <w:sz w:val="22"/>
                <w:szCs w:val="22"/>
              </w:rPr>
              <w:t>3 kV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6F17E" w14:textId="53FCC215" w:rsidR="00FB6E9F" w:rsidRPr="00D57571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B25E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B6E9F" w14:paraId="6C3F021C" w14:textId="77777777" w:rsidTr="00C52535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C3F9E" w14:textId="049E9087" w:rsidR="00FB6E9F" w:rsidRPr="00D57571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D57571">
              <w:rPr>
                <w:rFonts w:ascii="Arial" w:hAnsi="Arial" w:cs="Arial"/>
                <w:noProof/>
                <w:sz w:val="22"/>
                <w:szCs w:val="22"/>
              </w:rPr>
              <w:t>Jmenovité sekundární napětí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165E4" w14:textId="4CF66749" w:rsidR="00FB6E9F" w:rsidRPr="00D57571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2545AE">
              <w:rPr>
                <w:rFonts w:ascii="Arial" w:hAnsi="Arial" w:cs="Arial"/>
                <w:noProof/>
                <w:sz w:val="22"/>
                <w:szCs w:val="22"/>
              </w:rPr>
              <w:t>0,1</w:t>
            </w:r>
            <w:r w:rsidRPr="00D57571">
              <w:rPr>
                <w:sz w:val="22"/>
                <w:szCs w:val="22"/>
              </w:rPr>
              <w:t>/</w:t>
            </w:r>
            <w:r w:rsidRPr="00D57571">
              <w:rPr>
                <w:rFonts w:ascii="Symbol" w:hAnsi="Symbol"/>
                <w:sz w:val="22"/>
                <w:szCs w:val="22"/>
              </w:rPr>
              <w:t></w:t>
            </w:r>
            <w:r w:rsidRPr="002545AE">
              <w:rPr>
                <w:rFonts w:ascii="Arial" w:hAnsi="Arial" w:cs="Arial"/>
                <w:noProof/>
                <w:sz w:val="22"/>
                <w:szCs w:val="22"/>
              </w:rPr>
              <w:t>3 kV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EBF55" w14:textId="1D98BE30" w:rsidR="00FB6E9F" w:rsidRPr="00D57571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B25E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B6E9F" w14:paraId="41DB1AE1" w14:textId="77777777" w:rsidTr="00C52535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79833" w14:textId="2A5E3588" w:rsidR="00FB6E9F" w:rsidRPr="00D57571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DE105E">
              <w:rPr>
                <w:rFonts w:ascii="Arial" w:hAnsi="Arial" w:cs="Arial"/>
                <w:noProof/>
                <w:sz w:val="22"/>
                <w:szCs w:val="22"/>
              </w:rPr>
              <w:t>Jmenovitý napěťový činitel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6B9B4" w14:textId="5F003CE5" w:rsidR="00FB6E9F" w:rsidRPr="002545AE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97070D">
              <w:rPr>
                <w:rFonts w:ascii="Arial" w:hAnsi="Arial" w:cs="Arial"/>
                <w:sz w:val="22"/>
                <w:szCs w:val="22"/>
              </w:rPr>
              <w:t>1,9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EF006" w14:textId="288EC384" w:rsidR="00FB6E9F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B25E3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B6E9F" w14:paraId="7D7C6717" w14:textId="77777777" w:rsidTr="00B4495C">
        <w:trPr>
          <w:trHeight w:val="459"/>
        </w:trPr>
        <w:tc>
          <w:tcPr>
            <w:tcW w:w="9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93CBF" w14:textId="68572533" w:rsidR="00FB6E9F" w:rsidRPr="00D57571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D57571">
              <w:rPr>
                <w:rFonts w:ascii="Arial" w:hAnsi="Arial" w:cs="Arial"/>
                <w:noProof/>
                <w:sz w:val="22"/>
                <w:szCs w:val="22"/>
              </w:rPr>
              <w:t>Parametry vinutí</w:t>
            </w:r>
          </w:p>
        </w:tc>
      </w:tr>
      <w:tr w:rsidR="00FB6E9F" w14:paraId="6F123384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97E16" w14:textId="1BF32838" w:rsidR="00FB6E9F" w:rsidRPr="00D57571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D57571">
              <w:rPr>
                <w:rFonts w:ascii="Arial" w:hAnsi="Arial" w:cs="Arial"/>
                <w:noProof/>
                <w:sz w:val="22"/>
                <w:szCs w:val="22"/>
              </w:rPr>
              <w:t xml:space="preserve">1.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6F066" w14:textId="07EF13DA" w:rsidR="00FB6E9F" w:rsidRPr="00D57571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97070D">
              <w:rPr>
                <w:rFonts w:ascii="Arial" w:hAnsi="Arial" w:cs="Arial"/>
                <w:noProof/>
                <w:sz w:val="22"/>
                <w:szCs w:val="22"/>
              </w:rPr>
              <w:t xml:space="preserve">TP </w:t>
            </w:r>
            <w:r w:rsidRPr="0097070D">
              <w:rPr>
                <w:rFonts w:ascii="Arial" w:hAnsi="Arial" w:cs="Arial"/>
                <w:noProof/>
                <w:sz w:val="22"/>
                <w:szCs w:val="22"/>
                <w:u w:val="single"/>
              </w:rPr>
              <w:t>0,2</w:t>
            </w:r>
            <w:r w:rsidRPr="0097070D">
              <w:rPr>
                <w:rFonts w:ascii="Arial" w:hAnsi="Arial" w:cs="Arial"/>
                <w:noProof/>
                <w:sz w:val="22"/>
                <w:szCs w:val="22"/>
              </w:rPr>
              <w:t xml:space="preserve"> / 15 VA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17429" w14:textId="72EBEF77" w:rsidR="00FB6E9F" w:rsidRPr="00D57571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B6E9F" w14:paraId="193784A0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EB28C" w14:textId="0AD66CA7" w:rsidR="00FB6E9F" w:rsidRPr="00D57571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D57571">
              <w:rPr>
                <w:rFonts w:ascii="Arial" w:hAnsi="Arial" w:cs="Arial"/>
                <w:noProof/>
                <w:sz w:val="22"/>
                <w:szCs w:val="22"/>
              </w:rPr>
              <w:t xml:space="preserve">2.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461C6" w14:textId="48C3B8BD" w:rsidR="00FB6E9F" w:rsidRPr="00D57571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97070D">
              <w:rPr>
                <w:rFonts w:ascii="Arial" w:hAnsi="Arial" w:cs="Arial"/>
                <w:noProof/>
                <w:sz w:val="22"/>
                <w:szCs w:val="22"/>
              </w:rPr>
              <w:t>TP 0,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2</w:t>
            </w:r>
            <w:r w:rsidRPr="0097070D">
              <w:rPr>
                <w:rFonts w:ascii="Arial" w:hAnsi="Arial" w:cs="Arial"/>
                <w:noProof/>
                <w:sz w:val="22"/>
                <w:szCs w:val="22"/>
              </w:rPr>
              <w:t xml:space="preserve"> / 30 VA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7DC9E" w14:textId="43530B13" w:rsidR="00FB6E9F" w:rsidRPr="00D57571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B6E9F" w14:paraId="03B9F82A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B15E6" w14:textId="6965C132" w:rsidR="00FB6E9F" w:rsidRPr="00D57571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D57571">
              <w:rPr>
                <w:rFonts w:ascii="Arial" w:hAnsi="Arial" w:cs="Arial"/>
                <w:noProof/>
                <w:sz w:val="22"/>
                <w:szCs w:val="22"/>
              </w:rPr>
              <w:t xml:space="preserve">3.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4061A" w14:textId="6EEF8F77" w:rsidR="00FB6E9F" w:rsidRPr="00D57571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97070D">
              <w:rPr>
                <w:rFonts w:ascii="Arial" w:hAnsi="Arial" w:cs="Arial"/>
                <w:noProof/>
                <w:sz w:val="22"/>
                <w:szCs w:val="22"/>
              </w:rPr>
              <w:t>TP 3P / 30 VA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ADC80" w14:textId="227C5024" w:rsidR="00FB6E9F" w:rsidRPr="00D57571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B6E9F" w14:paraId="2F0445B4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81F0B" w14:textId="0BCBDEC2" w:rsidR="00FB6E9F" w:rsidRPr="00D57571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4. jádro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BE1A1" w14:textId="51F2D0E6" w:rsidR="00FB6E9F" w:rsidRPr="0097070D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TP 3P / 30 VA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BC86A" w14:textId="4A8D82DF" w:rsidR="00FB6E9F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B6E9F" w14:paraId="600D6280" w14:textId="77777777" w:rsidTr="00BE1D7F">
        <w:trPr>
          <w:gridAfter w:val="1"/>
          <w:wAfter w:w="10" w:type="dxa"/>
          <w:trHeight w:val="6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52312" w14:textId="41A7758B" w:rsidR="00FB6E9F" w:rsidRPr="00D57571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97070D">
              <w:rPr>
                <w:rFonts w:ascii="Arial" w:hAnsi="Arial" w:cs="Arial"/>
                <w:noProof/>
                <w:sz w:val="22"/>
                <w:szCs w:val="22"/>
              </w:rPr>
              <w:t>Orientace svorek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51CE7" w14:textId="77777777" w:rsidR="00FB6E9F" w:rsidRPr="0097070D" w:rsidRDefault="00FB6E9F" w:rsidP="00FB6E9F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97070D">
              <w:rPr>
                <w:rFonts w:ascii="Arial" w:hAnsi="Arial" w:cs="Arial"/>
                <w:noProof/>
                <w:sz w:val="22"/>
                <w:szCs w:val="22"/>
              </w:rPr>
              <w:t>P1 směrem k přípojnici,</w:t>
            </w:r>
          </w:p>
          <w:p w14:paraId="41EF3FA2" w14:textId="6C42A7BA" w:rsidR="00FB6E9F" w:rsidRPr="00D57571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97070D">
              <w:rPr>
                <w:rFonts w:ascii="Arial" w:hAnsi="Arial" w:cs="Arial"/>
                <w:noProof/>
                <w:sz w:val="22"/>
                <w:szCs w:val="22"/>
              </w:rPr>
              <w:t>P2 směrem k trakčnímu měniči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8F861" w14:textId="50ADEE0E" w:rsidR="00FB6E9F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B6E9F" w14:paraId="1E0FC12C" w14:textId="77777777" w:rsidTr="00B4495C">
        <w:tc>
          <w:tcPr>
            <w:tcW w:w="9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013AD" w14:textId="6EDC4DD3" w:rsidR="00FB6E9F" w:rsidRPr="00D57571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120882">
              <w:rPr>
                <w:rFonts w:ascii="Arial" w:hAnsi="Arial" w:cs="Arial"/>
                <w:b/>
                <w:noProof/>
                <w:sz w:val="22"/>
                <w:szCs w:val="22"/>
              </w:rPr>
              <w:t>Integrovaný induktivní přístrojový transformátor napětí 3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120882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jádrový </w:t>
            </w:r>
            <w:r w:rsidRPr="0097070D">
              <w:rPr>
                <w:rFonts w:ascii="Arial" w:hAnsi="Arial" w:cs="Arial"/>
                <w:b/>
                <w:noProof/>
                <w:sz w:val="22"/>
                <w:szCs w:val="22"/>
              </w:rPr>
              <w:t>– na hlavních přípojnicích</w:t>
            </w:r>
          </w:p>
        </w:tc>
      </w:tr>
      <w:tr w:rsidR="00FB6E9F" w14:paraId="1F1D40B4" w14:textId="77777777" w:rsidTr="00FD4CBD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A9417" w14:textId="32ADBB86" w:rsidR="00FB6E9F" w:rsidRPr="00D57571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Jmenovité primární napětí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01EE2" w14:textId="4DFFDC3F" w:rsidR="00FB6E9F" w:rsidRPr="00D57571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sz w:val="22"/>
                <w:szCs w:val="22"/>
              </w:rPr>
              <w:t>110/</w:t>
            </w:r>
            <w:r w:rsidRPr="00CA4E68">
              <w:rPr>
                <w:rFonts w:ascii="Symbol" w:hAnsi="Symbol"/>
                <w:sz w:val="22"/>
                <w:szCs w:val="22"/>
              </w:rPr>
              <w:t></w:t>
            </w:r>
            <w:r w:rsidRPr="00120882">
              <w:rPr>
                <w:rFonts w:ascii="Arial" w:hAnsi="Arial" w:cs="Arial"/>
                <w:sz w:val="22"/>
                <w:szCs w:val="22"/>
              </w:rPr>
              <w:t xml:space="preserve">3 </w:t>
            </w:r>
            <w:proofErr w:type="spellStart"/>
            <w:r w:rsidRPr="00120882">
              <w:rPr>
                <w:rFonts w:ascii="Arial" w:hAnsi="Arial" w:cs="Arial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D867D" w14:textId="1554FE8D" w:rsidR="00FB6E9F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6094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B6E9F" w14:paraId="640399D0" w14:textId="77777777" w:rsidTr="00FD4CBD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E68F8" w14:textId="6BB12B2F" w:rsidR="00FB6E9F" w:rsidRPr="00D57571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Jmenovité sekundární napětí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DDCDE" w14:textId="06D2A32A" w:rsidR="00FB6E9F" w:rsidRPr="00D57571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sz w:val="22"/>
                <w:szCs w:val="22"/>
              </w:rPr>
              <w:t>0,1/</w:t>
            </w:r>
            <w:r w:rsidRPr="00CA4E68">
              <w:rPr>
                <w:rFonts w:ascii="Symbol" w:hAnsi="Symbol"/>
                <w:sz w:val="22"/>
                <w:szCs w:val="22"/>
              </w:rPr>
              <w:t></w:t>
            </w:r>
            <w:r w:rsidRPr="00120882">
              <w:rPr>
                <w:rFonts w:ascii="Arial" w:hAnsi="Arial" w:cs="Arial"/>
                <w:sz w:val="22"/>
                <w:szCs w:val="22"/>
              </w:rPr>
              <w:t xml:space="preserve">3 </w:t>
            </w:r>
            <w:proofErr w:type="spellStart"/>
            <w:r w:rsidRPr="00120882">
              <w:rPr>
                <w:rFonts w:ascii="Arial" w:hAnsi="Arial" w:cs="Arial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F0444" w14:textId="7EAF253D" w:rsidR="00FB6E9F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6094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B6E9F" w14:paraId="7D2765A9" w14:textId="77777777" w:rsidTr="00FD4CBD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B91A8" w14:textId="59CA23C0" w:rsidR="00FB6E9F" w:rsidRPr="00D57571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97070D">
              <w:rPr>
                <w:rFonts w:ascii="Arial" w:hAnsi="Arial" w:cs="Arial"/>
                <w:noProof/>
                <w:sz w:val="22"/>
                <w:szCs w:val="22"/>
              </w:rPr>
              <w:t>Jmenovitý napěťový činitel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FD225" w14:textId="3ACA5E02" w:rsidR="00FB6E9F" w:rsidRPr="00D57571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sz w:val="22"/>
                <w:szCs w:val="22"/>
              </w:rPr>
              <w:t>1,9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D8F82" w14:textId="1961C46B" w:rsidR="00FB6E9F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6094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B6E9F" w14:paraId="1A9B6B4A" w14:textId="77777777" w:rsidTr="00112BDE">
        <w:trPr>
          <w:gridAfter w:val="1"/>
          <w:wAfter w:w="10" w:type="dxa"/>
        </w:trPr>
        <w:tc>
          <w:tcPr>
            <w:tcW w:w="9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47A0F" w14:textId="11984A5D" w:rsidR="00FB6E9F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Parametry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vinutí</w:t>
            </w:r>
          </w:p>
        </w:tc>
      </w:tr>
      <w:tr w:rsidR="00FB6E9F" w14:paraId="7DCBD079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1AC1C" w14:textId="17856609" w:rsidR="00FB6E9F" w:rsidRPr="0097070D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1. jádro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4A083" w14:textId="7316F136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TP 0,2 / 15 VA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EA279" w14:textId="36E2803D" w:rsidR="00FB6E9F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B6E9F" w14:paraId="03C541C8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D9CF0" w14:textId="5358C31D" w:rsidR="00FB6E9F" w:rsidRPr="0097070D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2. jádro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A802D" w14:textId="2FF3553E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TP 0,5 / 30 VA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401C9" w14:textId="6A78AF83" w:rsidR="00FB6E9F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B6E9F" w14:paraId="243BD4CE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9746A" w14:textId="573EC04D" w:rsidR="00FB6E9F" w:rsidRPr="0097070D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3. jádro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3F6C0" w14:textId="71863B61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TP 3P / 30 VA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E017C" w14:textId="79C08FB2" w:rsidR="00FB6E9F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B6E9F" w14:paraId="451D541F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1F429" w14:textId="51A9A304" w:rsidR="00FB6E9F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Modul připojení na holé vodiče a to včetně průchodek a SF</w:t>
            </w:r>
            <w:r w:rsidRPr="0097070D"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6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 izolovaných vodičů, až po proudovou svorku pro připojení holých vodičů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080B8" w14:textId="73DFBA8C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ANO, min. do průřezu 240 mm</w:t>
            </w:r>
            <w:r w:rsidRPr="0097070D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6D2AF" w14:textId="6AD591CC" w:rsidR="00FB6E9F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B6E9F" w14:paraId="56DE1466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AE67A" w14:textId="690494DA" w:rsidR="00FB6E9F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Součástí dodávky i přímo navazující materiál (izolátory, pomocné konstrukce, připojení na uz.soustavu, atd.)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8DFD0" w14:textId="6FCF631B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F1464" w14:textId="6B0C9661" w:rsidR="00FB6E9F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B6E9F" w14:paraId="58DD3BE1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66DB0" w14:textId="158AE468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1.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a 2.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jádro PTP a 1.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a 2.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 jádro PTN bude s úředním ověřením (ocejchování pro účely obchodního/fakturačního měření el. energie), s protokolem o tomto ověření platným pro Českou republiku 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AE4C2" w14:textId="45E7AB0E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6CEED" w14:textId="1B755D46" w:rsidR="00FB6E9F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B6E9F" w14:paraId="162DE919" w14:textId="77777777" w:rsidTr="00B4495C">
        <w:trPr>
          <w:trHeight w:val="528"/>
        </w:trPr>
        <w:tc>
          <w:tcPr>
            <w:tcW w:w="9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777DB" w14:textId="51191192" w:rsidR="00FB6E9F" w:rsidRPr="00BB23F6" w:rsidRDefault="00FB6E9F" w:rsidP="00FB6E9F">
            <w:pPr>
              <w:spacing w:before="120" w:after="120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BB23F6">
              <w:rPr>
                <w:rFonts w:ascii="Arial" w:hAnsi="Arial" w:cs="Arial"/>
                <w:b/>
                <w:noProof/>
                <w:sz w:val="22"/>
                <w:szCs w:val="22"/>
              </w:rPr>
              <w:t>Pole trakčního měniče T21 (vývodové pole s vypínačem) – AEA06 (SŽ)</w:t>
            </w:r>
          </w:p>
        </w:tc>
      </w:tr>
      <w:tr w:rsidR="00FB6E9F" w14:paraId="5C0B524A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4355F" w14:textId="22E790FD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Jmenovité napětí Ur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03EDA" w14:textId="28B20C68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123 kV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7F3A7" w14:textId="4ED3ED56" w:rsidR="00FB6E9F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3002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B6E9F" w14:paraId="512DC29F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438DA" w14:textId="752DE5C8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Počet pólů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5D458" w14:textId="7CD530E6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3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002F1" w14:textId="19965EC0" w:rsidR="00FB6E9F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B6E9F" w14:paraId="7A4F4438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F08DE" w14:textId="43ADA9B8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Integrovaná ovládací skříň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3E990" w14:textId="7854CE15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ANO – 1 ks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42D01" w14:textId="61411B52" w:rsidR="00FB6E9F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B6E9F" w14:paraId="44A0EE04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1529E" w14:textId="6872FE74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Přípojnice s kombinovaným odpojovačem a uzemňovačem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B2CC0" w14:textId="1E9887AD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081D0" w14:textId="19C20F8E" w:rsidR="00FB6E9F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B6E9F" w14:paraId="0E86FBFC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7E70B" w14:textId="5C99C206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Rozdělovací modul trojpól / jednopól (trifikátor)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777CD" w14:textId="11B559A4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ANO - 1 ks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BAF0A" w14:textId="44DB6A3E" w:rsidR="00FB6E9F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B6E9F" w14:paraId="454E31DD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DB4DB" w14:textId="37B7A866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Izolátorové průchodky typu SF</w:t>
            </w:r>
            <w:r w:rsidRPr="00120882"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6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 / VZDUCH (123 kV/1600 A)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– 3 fáze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02C3F" w14:textId="0ECD9F19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E3BF0" w14:textId="30879415" w:rsidR="00FB6E9F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B6E9F" w14:paraId="39F6B4CC" w14:textId="77777777" w:rsidTr="00B4495C">
        <w:trPr>
          <w:trHeight w:val="485"/>
        </w:trPr>
        <w:tc>
          <w:tcPr>
            <w:tcW w:w="9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7B1A4" w14:textId="264DF11D" w:rsidR="00FB6E9F" w:rsidRDefault="00FB6E9F" w:rsidP="00FB6E9F">
            <w:pPr>
              <w:spacing w:before="120" w:after="120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120882">
              <w:rPr>
                <w:rFonts w:ascii="Arial" w:hAnsi="Arial" w:cs="Arial"/>
                <w:b/>
                <w:noProof/>
                <w:sz w:val="22"/>
                <w:szCs w:val="22"/>
              </w:rPr>
              <w:t>Vypínač (1x)</w:t>
            </w:r>
          </w:p>
        </w:tc>
      </w:tr>
      <w:tr w:rsidR="00FB6E9F" w14:paraId="51847461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2D63E" w14:textId="543D1C06" w:rsidR="00FB6E9F" w:rsidRPr="00120882" w:rsidRDefault="00FB6E9F" w:rsidP="00FB6E9F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Počet zapínacích cívek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1E416" w14:textId="4768FB87" w:rsidR="00FB6E9F" w:rsidRPr="00120882" w:rsidRDefault="00FB6E9F" w:rsidP="00FB6E9F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1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7F87B" w14:textId="689CFDD5" w:rsidR="00FB6E9F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F2786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B6E9F" w14:paraId="307BF6E2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18414" w14:textId="218652B8" w:rsidR="00FB6E9F" w:rsidRPr="00120882" w:rsidRDefault="00FB6E9F" w:rsidP="00FB6E9F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Počet vypínacích cívek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4E11C" w14:textId="39202D2B" w:rsidR="00FB6E9F" w:rsidRPr="00120882" w:rsidRDefault="00FB6E9F" w:rsidP="00FB6E9F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2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CD3F4" w14:textId="69C2C299" w:rsidR="00FB6E9F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F2786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B6E9F" w14:paraId="647C691F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AFB45" w14:textId="227199AC" w:rsidR="00FB6E9F" w:rsidRPr="00120882" w:rsidRDefault="00FB6E9F" w:rsidP="00FB6E9F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Počítadlo spínacích funkcí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63E44" w14:textId="7B212729" w:rsidR="00FB6E9F" w:rsidRPr="00120882" w:rsidRDefault="00FB6E9F" w:rsidP="00FB6E9F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Bez možnosti nulování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F7305" w14:textId="6FB048D6" w:rsidR="00FB6E9F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F2786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B6E9F" w14:paraId="4AC1E08D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9B018" w14:textId="41E83B44" w:rsidR="00FB6E9F" w:rsidRPr="00120882" w:rsidRDefault="00FB6E9F" w:rsidP="00FB6E9F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Volné signální kontakty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(minimálně)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5366D" w14:textId="053684C9" w:rsidR="00FB6E9F" w:rsidRPr="00120882" w:rsidRDefault="00FB6E9F" w:rsidP="00FB6E9F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9 ZAP, 9 VYP, 2 PŘECH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5C5CA" w14:textId="58E7311A" w:rsidR="00FB6E9F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F2786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B6E9F" w14:paraId="453ABD4F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058F8" w14:textId="1790C7C6" w:rsidR="00FB6E9F" w:rsidRPr="00120882" w:rsidRDefault="00FB6E9F" w:rsidP="00FB6E9F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Pohon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1CA1A" w14:textId="284CA59D" w:rsidR="00FB6E9F" w:rsidRPr="00120882" w:rsidRDefault="00FB6E9F" w:rsidP="00FB6E9F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Elektromotorický s pružinovým střadačem, </w:t>
            </w:r>
            <w:r w:rsidRPr="00120882">
              <w:rPr>
                <w:rFonts w:ascii="Arial" w:hAnsi="Arial" w:cs="Arial"/>
                <w:noProof/>
                <w:sz w:val="22"/>
                <w:szCs w:val="22"/>
                <w:u w:val="single"/>
              </w:rPr>
              <w:t>jednopohonový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3477F" w14:textId="385399EC" w:rsidR="00FB6E9F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F2786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B6E9F" w14:paraId="4EE2CE4C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C7196" w14:textId="0571C2A9" w:rsidR="00FB6E9F" w:rsidRPr="00120882" w:rsidRDefault="00FB6E9F" w:rsidP="00FB6E9F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Ovládací napětí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E7808" w14:textId="78456DFC" w:rsidR="00FB6E9F" w:rsidRPr="00120882" w:rsidRDefault="00FB6E9F" w:rsidP="00FB6E9F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110 V DC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FC483" w14:textId="4A6E8E9A" w:rsidR="00FB6E9F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B6E9F" w14:paraId="5B984566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12B59" w14:textId="6F344EEA" w:rsidR="00FB6E9F" w:rsidRPr="00120882" w:rsidRDefault="00FB6E9F" w:rsidP="00FB6E9F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Jmenovitý proud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Ir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8EB32" w14:textId="089C22AC" w:rsidR="00FB6E9F" w:rsidRPr="00120882" w:rsidRDefault="00FB6E9F" w:rsidP="00FB6E9F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1600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 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3AC5E" w14:textId="4DCD2A68" w:rsidR="00FB6E9F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B6E9F" w14:paraId="1BCBC009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B3D2E" w14:textId="3E95AA55" w:rsidR="00FB6E9F" w:rsidRPr="00120882" w:rsidRDefault="00FB6E9F" w:rsidP="00FB6E9F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Jmenovitý krátkodobý výdržný proud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Ik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719D3" w14:textId="1185108E" w:rsidR="00FB6E9F" w:rsidRPr="00120882" w:rsidRDefault="00FB6E9F" w:rsidP="00FB6E9F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min. 31,5 kA/1 s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6A744" w14:textId="12724245" w:rsidR="00FB6E9F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B6E9F" w14:paraId="69D649C8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2D522" w14:textId="361B8F45" w:rsidR="00FB6E9F" w:rsidRPr="00120882" w:rsidRDefault="00FB6E9F" w:rsidP="00FB6E9F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Jmenovitý dynamický výdržný proud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Ip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77E94" w14:textId="5D0E4935" w:rsidR="00FB6E9F" w:rsidRPr="00120882" w:rsidRDefault="00FB6E9F" w:rsidP="00FB6E9F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min. 80 kA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FA5BE" w14:textId="75A5150C" w:rsidR="00FB6E9F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B6E9F" w14:paraId="6B521746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95CBD" w14:textId="667149CA" w:rsidR="00FB6E9F" w:rsidRPr="00120882" w:rsidRDefault="00FB6E9F" w:rsidP="00FB6E9F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Jmenovitý zkratový zapínací proud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Ima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7ABC2" w14:textId="2A3BD300" w:rsidR="00FB6E9F" w:rsidRPr="00120882" w:rsidRDefault="00FB6E9F" w:rsidP="00FB6E9F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min. 80 kA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4F6F0" w14:textId="0CD1D483" w:rsidR="00FB6E9F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B6E9F" w14:paraId="14D43E56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3BA36" w14:textId="6E9D51E9" w:rsidR="00FB6E9F" w:rsidRPr="00120882" w:rsidRDefault="00FB6E9F" w:rsidP="00FB6E9F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Jmenovitý zkratový vypínací proud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Isc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B851A" w14:textId="541A627E" w:rsidR="00FB6E9F" w:rsidRPr="00120882" w:rsidRDefault="00FB6E9F" w:rsidP="00FB6E9F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min. 31,5 kA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E2E55" w14:textId="6A563FD6" w:rsidR="00FB6E9F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B6E9F" w14:paraId="2DF3B380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3892C" w14:textId="799587BE" w:rsidR="00FB6E9F" w:rsidRPr="00120882" w:rsidRDefault="00FB6E9F" w:rsidP="00FB6E9F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Činitel prvního vypínacího pólu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22EBA" w14:textId="78858F2A" w:rsidR="00FB6E9F" w:rsidRPr="00120882" w:rsidRDefault="00FB6E9F" w:rsidP="00FB6E9F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min. 1,5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79C4A" w14:textId="51B34EBD" w:rsidR="00FB6E9F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B6E9F" w14:paraId="52E850C7" w14:textId="77777777" w:rsidTr="00BE1D7F">
        <w:trPr>
          <w:gridAfter w:val="1"/>
          <w:wAfter w:w="10" w:type="dxa"/>
        </w:trPr>
        <w:tc>
          <w:tcPr>
            <w:tcW w:w="7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3EDE4" w14:textId="72EF4D32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Jmenovitý sled spínání podle ČSN EN 62271-100</w:t>
            </w:r>
          </w:p>
        </w:tc>
        <w:tc>
          <w:tcPr>
            <w:tcW w:w="21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7A10EE" w14:textId="7B6E8284" w:rsidR="00FB6E9F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B6E9F" w14:paraId="7A849237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FC5B9" w14:textId="03B3FC84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O – t – CO – t‘ – CO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12579" w14:textId="2AEB027C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O – 0,3 s – CO – 3 min. - CO</w:t>
            </w:r>
          </w:p>
        </w:tc>
        <w:tc>
          <w:tcPr>
            <w:tcW w:w="21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74F92" w14:textId="77777777" w:rsidR="00FB6E9F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</w:p>
        </w:tc>
      </w:tr>
      <w:tr w:rsidR="00FB6E9F" w14:paraId="3045FA3E" w14:textId="77777777" w:rsidTr="00B4495C">
        <w:tc>
          <w:tcPr>
            <w:tcW w:w="9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4FB36" w14:textId="785CDD66" w:rsidR="00FB6E9F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120882">
              <w:rPr>
                <w:rFonts w:ascii="Arial" w:hAnsi="Arial" w:cs="Arial"/>
                <w:b/>
                <w:noProof/>
                <w:sz w:val="22"/>
                <w:szCs w:val="22"/>
              </w:rPr>
              <w:t>Odpojovač s uzemňovačem (1x)</w:t>
            </w:r>
          </w:p>
        </w:tc>
      </w:tr>
      <w:tr w:rsidR="00FB6E9F" w14:paraId="4D56D307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DFC23" w14:textId="002958D7" w:rsidR="00FB6E9F" w:rsidRPr="00120882" w:rsidRDefault="00FB6E9F" w:rsidP="00FB6E9F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Možnost nouzové ruční i tlačítkové manipulace (bez napětí)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E7580" w14:textId="7660B850" w:rsidR="00FB6E9F" w:rsidRPr="00120882" w:rsidRDefault="00FB6E9F" w:rsidP="00FB6E9F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E7E7A" w14:textId="4A1F2CB7" w:rsidR="00FB6E9F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B6E9F" w14:paraId="6023191D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AA30A" w14:textId="778BB950" w:rsidR="00FB6E9F" w:rsidRPr="00120882" w:rsidRDefault="00FB6E9F" w:rsidP="00FB6E9F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Volné signální kontakty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(minimálně)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D74E6" w14:textId="465133C3" w:rsidR="00FB6E9F" w:rsidRPr="00120882" w:rsidRDefault="00FB6E9F" w:rsidP="00FB6E9F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7 ZAP, 7 VYP, 1 PŘECH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A7338" w14:textId="29A4B779" w:rsidR="00FB6E9F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B6D1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B6E9F" w14:paraId="3C813B39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74B59" w14:textId="343BA9DD" w:rsidR="00FB6E9F" w:rsidRPr="00120882" w:rsidRDefault="00FB6E9F" w:rsidP="00FB6E9F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Pohon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258B2" w14:textId="6FF05DF2" w:rsidR="00FB6E9F" w:rsidRPr="00120882" w:rsidRDefault="00FB6E9F" w:rsidP="00FB6E9F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Elektromotor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16373" w14:textId="2F1F6E55" w:rsidR="00FB6E9F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B6D1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B6E9F" w14:paraId="5F8D06F6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41274" w14:textId="344A5F67" w:rsidR="00FB6E9F" w:rsidRPr="00120882" w:rsidRDefault="00FB6E9F" w:rsidP="00FB6E9F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Ovládací napětí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4C6A8" w14:textId="243AC0A5" w:rsidR="00FB6E9F" w:rsidRPr="00120882" w:rsidRDefault="00FB6E9F" w:rsidP="00FB6E9F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110 V DC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5DEB2" w14:textId="2FDE8E67" w:rsidR="00FB6E9F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157C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B6E9F" w14:paraId="5F580F39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10354" w14:textId="58627EE3" w:rsidR="00FB6E9F" w:rsidRPr="00120882" w:rsidRDefault="00FB6E9F" w:rsidP="00FB6E9F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Jmenovitý proud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Ir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97FEF" w14:textId="1B6789A5" w:rsidR="00FB6E9F" w:rsidRPr="00120882" w:rsidRDefault="00FB6E9F" w:rsidP="00FB6E9F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1600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 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DEC89" w14:textId="7D9E7A75" w:rsidR="00FB6E9F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157C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B6E9F" w14:paraId="140CB837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CD42C" w14:textId="12566901" w:rsidR="00FB6E9F" w:rsidRPr="00120882" w:rsidRDefault="00FB6E9F" w:rsidP="00FB6E9F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Jmenovitý krátkodobý výdržný proud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Ik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48D5A" w14:textId="3266F821" w:rsidR="00FB6E9F" w:rsidRPr="00120882" w:rsidRDefault="00FB6E9F" w:rsidP="00FB6E9F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min. 31,5 kA/1 s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F88B7" w14:textId="2203C521" w:rsidR="00FB6E9F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157C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B6E9F" w14:paraId="2700AA5A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3C064" w14:textId="62E667AF" w:rsidR="00FB6E9F" w:rsidRPr="00120882" w:rsidRDefault="00FB6E9F" w:rsidP="00FB6E9F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Jmenovitý dynamický výdržný proud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Ip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88ED2" w14:textId="4A5448FC" w:rsidR="00FB6E9F" w:rsidRPr="00120882" w:rsidRDefault="00FB6E9F" w:rsidP="00FB6E9F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min. 80 kA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C0DF7" w14:textId="07FEDE4F" w:rsidR="00FB6E9F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157C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B6E9F" w14:paraId="50434FC8" w14:textId="77777777" w:rsidTr="00B4495C">
        <w:tc>
          <w:tcPr>
            <w:tcW w:w="9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42670" w14:textId="349D56FB" w:rsidR="00FB6E9F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120882">
              <w:rPr>
                <w:rFonts w:ascii="Arial" w:hAnsi="Arial" w:cs="Arial"/>
                <w:b/>
                <w:noProof/>
                <w:sz w:val="22"/>
                <w:szCs w:val="22"/>
              </w:rPr>
              <w:t>Rychlozkratovač (1x)</w:t>
            </w:r>
          </w:p>
        </w:tc>
      </w:tr>
      <w:tr w:rsidR="00FB6E9F" w14:paraId="7579D9BC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8953B" w14:textId="74FB0ED5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Možnost nouzové ruční i tlačítkové manipulace (bez napětí)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1CFA6" w14:textId="5553E70E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7FDA2" w14:textId="30004D6B" w:rsidR="00FB6E9F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B6D1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B6E9F" w14:paraId="13EED6D4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2EFBD" w14:textId="0ED3F947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Volné signální kontakty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(minimálně)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41BF9" w14:textId="750ECF90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7 ZAP, 7 VYP, 1 PŘECH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1F208" w14:textId="16A6CD2D" w:rsidR="00FB6E9F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B6D1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B6E9F" w14:paraId="61DD32DF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44627" w14:textId="543DBF0C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Pohon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42D6B" w14:textId="5FD71363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Elektromotor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F4740" w14:textId="1819FFE2" w:rsidR="00FB6E9F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B6D1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B6E9F" w14:paraId="67666ECD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42090" w14:textId="6E23DD2C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Ovládací napětí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1E790" w14:textId="70E8C084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110 V DC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D6272" w14:textId="5263EB67" w:rsidR="00FB6E9F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B6E9F" w14:paraId="091A8A83" w14:textId="77777777" w:rsidTr="00B4495C">
        <w:tc>
          <w:tcPr>
            <w:tcW w:w="9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11A4C" w14:textId="1E0BC713" w:rsidR="00FB6E9F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120882">
              <w:rPr>
                <w:rFonts w:ascii="Arial" w:hAnsi="Arial" w:cs="Arial"/>
                <w:b/>
                <w:noProof/>
                <w:sz w:val="22"/>
                <w:szCs w:val="22"/>
              </w:rPr>
              <w:t>Integrovaný induktivní přístrojový transformátor proudu 5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120882">
              <w:rPr>
                <w:rFonts w:ascii="Arial" w:hAnsi="Arial" w:cs="Arial"/>
                <w:b/>
                <w:noProof/>
                <w:sz w:val="22"/>
                <w:szCs w:val="22"/>
              </w:rPr>
              <w:t>jádrový</w:t>
            </w:r>
          </w:p>
        </w:tc>
      </w:tr>
      <w:tr w:rsidR="00FB6E9F" w14:paraId="77D60FBE" w14:textId="77777777" w:rsidTr="00760DB8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08035" w14:textId="602A8981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Jmenovitý primární proud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34911" w14:textId="568FA1A7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15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0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 A 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70CE3" w14:textId="58194C5C" w:rsidR="00FB6E9F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F610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B6E9F" w14:paraId="6048D71C" w14:textId="77777777" w:rsidTr="00760DB8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6DD77" w14:textId="5C3FB1AC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Jmenovitý sekundární proud všech jader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B0F4B" w14:textId="129006E1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1 A 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6B41E" w14:textId="74B261BA" w:rsidR="00FB6E9F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F610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B6E9F" w14:paraId="4E3AE216" w14:textId="77777777" w:rsidTr="00760DB8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142E2" w14:textId="3A648EBA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Přetížitelnost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FBFA7" w14:textId="3EC436C2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120 %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8448E" w14:textId="36703BA7" w:rsidR="00FB6E9F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F610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B6E9F" w14:paraId="2689950C" w14:textId="77777777" w:rsidTr="004D0F38">
        <w:trPr>
          <w:gridAfter w:val="1"/>
          <w:wAfter w:w="10" w:type="dxa"/>
        </w:trPr>
        <w:tc>
          <w:tcPr>
            <w:tcW w:w="9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88100" w14:textId="5F9B3D5F" w:rsidR="00FB6E9F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Výkony jader</w:t>
            </w:r>
          </w:p>
        </w:tc>
      </w:tr>
      <w:tr w:rsidR="00FB6E9F" w14:paraId="4057A9CF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7C21B" w14:textId="63FDC358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1.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E49FF" w14:textId="1E5393F4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TP </w:t>
            </w:r>
            <w:r w:rsidRPr="00120882">
              <w:rPr>
                <w:rFonts w:ascii="Arial" w:hAnsi="Arial" w:cs="Arial"/>
                <w:noProof/>
                <w:sz w:val="22"/>
                <w:szCs w:val="22"/>
                <w:u w:val="single"/>
              </w:rPr>
              <w:t>0,2S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 /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5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 VA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97A5B" w14:textId="7AF01704" w:rsidR="00FB6E9F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B6D1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B6E9F" w14:paraId="0B081290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A3F3D" w14:textId="1642F9A8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2.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90D95" w14:textId="214832D8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TP 0,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2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 /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5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 VA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AE1E0" w14:textId="65019A80" w:rsidR="00FB6E9F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B6D1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B6E9F" w14:paraId="38F822F6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CDD07" w14:textId="2E8A0128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3.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830A9" w14:textId="22E6DC52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5P20 / 20 VA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F7213" w14:textId="1B92B9C0" w:rsidR="00FB6E9F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B6D1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B6E9F" w14:paraId="69F2ABD8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20C1D" w14:textId="28609E70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4.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778B9" w14:textId="26E8AA8A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5P20 / 20 VA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F0FEC" w14:textId="254E65EB" w:rsidR="00FB6E9F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B6D1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B6E9F" w14:paraId="16A102FC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778E1" w14:textId="6922793B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5.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5096F" w14:textId="52E33A28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5P20 /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20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 VA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7BBEB" w14:textId="22DF126C" w:rsidR="00FB6E9F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B6D1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B6E9F" w14:paraId="07DA5571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C4481" w14:textId="1F86B680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97070D">
              <w:rPr>
                <w:rFonts w:ascii="Arial" w:hAnsi="Arial" w:cs="Arial"/>
                <w:noProof/>
                <w:sz w:val="22"/>
                <w:szCs w:val="22"/>
              </w:rPr>
              <w:t>Orientace svorek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42119" w14:textId="77777777" w:rsidR="00FB6E9F" w:rsidRPr="0097070D" w:rsidRDefault="00FB6E9F" w:rsidP="00FB6E9F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97070D">
              <w:rPr>
                <w:rFonts w:ascii="Arial" w:hAnsi="Arial" w:cs="Arial"/>
                <w:noProof/>
                <w:sz w:val="22"/>
                <w:szCs w:val="22"/>
              </w:rPr>
              <w:t>P1 směrem k přípojnici,</w:t>
            </w:r>
          </w:p>
          <w:p w14:paraId="1DDCE33B" w14:textId="35467255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97070D">
              <w:rPr>
                <w:rFonts w:ascii="Arial" w:hAnsi="Arial" w:cs="Arial"/>
                <w:noProof/>
                <w:sz w:val="22"/>
                <w:szCs w:val="22"/>
              </w:rPr>
              <w:t>P2 směrem k trakčnímu měniči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60428" w14:textId="40D48EEE" w:rsidR="00FB6E9F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B6D1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B6E9F" w14:paraId="23ACACE8" w14:textId="77777777" w:rsidTr="00B4495C">
        <w:tc>
          <w:tcPr>
            <w:tcW w:w="9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9D9FD" w14:textId="12C5A8B6" w:rsidR="00FB6E9F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120882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Integrovaný induktivní přístrojový transformátor napětí 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4 </w:t>
            </w:r>
            <w:r w:rsidRPr="00120882">
              <w:rPr>
                <w:rFonts w:ascii="Arial" w:hAnsi="Arial" w:cs="Arial"/>
                <w:b/>
                <w:noProof/>
                <w:sz w:val="22"/>
                <w:szCs w:val="22"/>
              </w:rPr>
              <w:t>jádrový</w:t>
            </w:r>
          </w:p>
        </w:tc>
      </w:tr>
      <w:tr w:rsidR="00FB6E9F" w14:paraId="20B491B6" w14:textId="77777777" w:rsidTr="00CB4ABB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20CA2" w14:textId="51CF1975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Jmenovité primární napětí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B8036" w14:textId="11107672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sz w:val="22"/>
                <w:szCs w:val="22"/>
              </w:rPr>
              <w:t>110/</w:t>
            </w:r>
            <w:r w:rsidRPr="00CA4E68">
              <w:rPr>
                <w:rFonts w:ascii="Symbol" w:hAnsi="Symbol"/>
                <w:sz w:val="22"/>
                <w:szCs w:val="22"/>
              </w:rPr>
              <w:t></w:t>
            </w:r>
            <w:r w:rsidRPr="00120882">
              <w:rPr>
                <w:rFonts w:ascii="Arial" w:hAnsi="Arial" w:cs="Arial"/>
                <w:sz w:val="22"/>
                <w:szCs w:val="22"/>
              </w:rPr>
              <w:t xml:space="preserve">3 </w:t>
            </w:r>
            <w:proofErr w:type="spellStart"/>
            <w:r w:rsidRPr="00120882">
              <w:rPr>
                <w:rFonts w:ascii="Arial" w:hAnsi="Arial" w:cs="Arial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27DE5" w14:textId="2FAE018F" w:rsidR="00FB6E9F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B730F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B6E9F" w14:paraId="2E0A13A5" w14:textId="77777777" w:rsidTr="00CB4ABB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A2897" w14:textId="3F9CBE31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Jmenovité sekundární napětí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3E3E6" w14:textId="7B394247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sz w:val="22"/>
                <w:szCs w:val="22"/>
              </w:rPr>
              <w:t>0,1/</w:t>
            </w:r>
            <w:r w:rsidRPr="00CA4E68">
              <w:rPr>
                <w:rFonts w:ascii="Symbol" w:hAnsi="Symbol"/>
                <w:sz w:val="22"/>
                <w:szCs w:val="22"/>
              </w:rPr>
              <w:t></w:t>
            </w:r>
            <w:r w:rsidRPr="00120882">
              <w:rPr>
                <w:rFonts w:ascii="Arial" w:hAnsi="Arial" w:cs="Arial"/>
                <w:sz w:val="22"/>
                <w:szCs w:val="22"/>
              </w:rPr>
              <w:t xml:space="preserve">3 </w:t>
            </w:r>
            <w:proofErr w:type="spellStart"/>
            <w:r w:rsidRPr="00120882">
              <w:rPr>
                <w:rFonts w:ascii="Arial" w:hAnsi="Arial" w:cs="Arial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ACD7D" w14:textId="2EF2942F" w:rsidR="00FB6E9F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B730F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B6E9F" w14:paraId="07824385" w14:textId="77777777" w:rsidTr="00CB4ABB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0759C" w14:textId="731E5824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DE105E">
              <w:rPr>
                <w:rFonts w:ascii="Arial" w:hAnsi="Arial" w:cs="Arial"/>
                <w:noProof/>
                <w:sz w:val="22"/>
                <w:szCs w:val="22"/>
              </w:rPr>
              <w:t>Jmenovitý napěťový činitel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CC540" w14:textId="36400D1D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sz w:val="22"/>
                <w:szCs w:val="22"/>
              </w:rPr>
              <w:t>1,9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81173" w14:textId="4016A311" w:rsidR="00FB6E9F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B730F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B6E9F" w14:paraId="6CC45C1E" w14:textId="77777777" w:rsidTr="00B4495C">
        <w:tc>
          <w:tcPr>
            <w:tcW w:w="9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1BB1F" w14:textId="6A47B24A" w:rsidR="00FB6E9F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Parametry</w:t>
            </w:r>
          </w:p>
        </w:tc>
      </w:tr>
      <w:tr w:rsidR="00FB6E9F" w14:paraId="5B019325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ECC28" w14:textId="19F5B6C7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1.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AEBAF" w14:textId="1462048D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TP </w:t>
            </w:r>
            <w:r w:rsidRPr="00120882">
              <w:rPr>
                <w:rFonts w:ascii="Arial" w:hAnsi="Arial" w:cs="Arial"/>
                <w:noProof/>
                <w:sz w:val="22"/>
                <w:szCs w:val="22"/>
                <w:u w:val="single"/>
              </w:rPr>
              <w:t>0,2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 / 15 VA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0412F" w14:textId="6440BFF5" w:rsidR="00FB6E9F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B6D1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B6E9F" w14:paraId="1E9603C2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6E1EF" w14:textId="5EF79377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2.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67273" w14:textId="567F44F0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TP 0,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2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 / 30 VA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1A3CE" w14:textId="23110C46" w:rsidR="00FB6E9F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B6D1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B6E9F" w14:paraId="60AFECB2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AEEDB" w14:textId="0C6B476D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3.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A4F68" w14:textId="590F4B43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TP 3P / 30 VA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50866" w14:textId="60108CFB" w:rsidR="00FB6E9F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B6D1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B6E9F" w14:paraId="3C5C4CF3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858FB" w14:textId="32DC5474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4.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A79BD" w14:textId="0555651C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TP 3P / 30 VA 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D185C" w14:textId="75FD51D2" w:rsidR="00FB6E9F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B6D1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B6E9F" w14:paraId="705215EB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0E3B7" w14:textId="66175EA1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Modul připojení na holé vodiče a to včetně průchodek a SF</w:t>
            </w:r>
            <w:r w:rsidRPr="0097070D"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6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 izolovaných vodičů, až po proudovou svorku pro připojení holých vodičů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CAA5E" w14:textId="29963143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ANO, min. do průřezu 240 mm</w:t>
            </w:r>
            <w:r w:rsidRPr="0097070D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0852F" w14:textId="189EC89D" w:rsidR="00FB6E9F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B6D1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B6E9F" w14:paraId="6962A810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FBAE8" w14:textId="01ECAAF7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Součástí dodávky i přímo navazující materiál (izolátory, pomocné konstrukce, připojení na uz.soustavu, atd.)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2045D" w14:textId="6F676E1D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E3276" w14:textId="1E82ECDA" w:rsidR="00FB6E9F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B6D1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B6E9F" w14:paraId="5BB79112" w14:textId="77777777" w:rsidTr="009511A1">
        <w:trPr>
          <w:gridAfter w:val="1"/>
          <w:wAfter w:w="10" w:type="dxa"/>
          <w:trHeight w:val="184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66DCB" w14:textId="1D7F1564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1.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a 2.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jádro PTP a 1.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a 2.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 jádro PTN bude s úředním ověřením (ocejchování pro účely obchodního/fakturačního měření el. energie), s protokolem o tomto ověření platným pro Českou republiku 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EC184" w14:textId="6964B7BF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2A457" w14:textId="1FC53B6B" w:rsidR="00FB6E9F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B6D1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B6E9F" w14:paraId="0797B93F" w14:textId="77777777" w:rsidTr="00B4495C">
        <w:tc>
          <w:tcPr>
            <w:tcW w:w="9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33011" w14:textId="0115C187" w:rsidR="00FB6E9F" w:rsidRPr="00B149E0" w:rsidRDefault="00FB6E9F" w:rsidP="00FB6E9F">
            <w:pPr>
              <w:tabs>
                <w:tab w:val="num" w:pos="1843"/>
                <w:tab w:val="left" w:pos="6521"/>
              </w:tabs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 w:rsidRPr="6B3E3AAF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Pole transformátoru T103 (vývodové pole s vypínačem) – AEA05 (SŽ)</w:t>
            </w:r>
          </w:p>
        </w:tc>
      </w:tr>
      <w:tr w:rsidR="00FB6E9F" w14:paraId="1BA29646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A5AC9" w14:textId="49480099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Jmenovité napětí Ur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9B400" w14:textId="6A4BC0C0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123 kV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B3BD1" w14:textId="15C5DE74" w:rsidR="00FB6E9F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3002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B6E9F" w14:paraId="29270A93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BAAA2" w14:textId="772E776A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Počet pólů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DF354" w14:textId="4CA80C67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3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C9543" w14:textId="094BEE60" w:rsidR="00FB6E9F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B6D1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B6E9F" w14:paraId="785EC7FF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059EE" w14:textId="37D1A151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Integrovaná ovládací skříň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6D4BA" w14:textId="0026740D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ANO – 1 ks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BD889" w14:textId="66698BCA" w:rsidR="00FB6E9F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B6D1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B6E9F" w14:paraId="0972713D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B85BC" w14:textId="5E3EBF1C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Přípojnice s kombinovaným odpojovačem a uzemňovačem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66021" w14:textId="28366B58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29BDD" w14:textId="7A24A4BD" w:rsidR="00FB6E9F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B6D1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B6E9F" w14:paraId="55A35D66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EDFB2" w14:textId="4AC0CC7C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Rozdělovací modul trojpól / jednopól (trifikátor)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85B6C" w14:textId="61718FC1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ANO - 1 ks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81B13" w14:textId="6AD0D720" w:rsidR="00FB6E9F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B6D1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B6E9F" w14:paraId="2C0CA6DB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3066A" w14:textId="1CD998E7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Izolátorové průchodky typu SF</w:t>
            </w:r>
            <w:r w:rsidRPr="00120882"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6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 / VZDUCH (123 kV/1600 A)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– 3 fáze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A1415" w14:textId="7F40F78F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141F8" w14:textId="68D9D930" w:rsidR="00FB6E9F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B6D1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B6E9F" w14:paraId="06FBFC52" w14:textId="77777777" w:rsidTr="00B4495C">
        <w:trPr>
          <w:trHeight w:val="485"/>
        </w:trPr>
        <w:tc>
          <w:tcPr>
            <w:tcW w:w="9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E8C5F" w14:textId="595FDD17" w:rsidR="00FB6E9F" w:rsidRPr="004B6D15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120882">
              <w:rPr>
                <w:rFonts w:ascii="Arial" w:hAnsi="Arial" w:cs="Arial"/>
                <w:b/>
                <w:noProof/>
                <w:sz w:val="22"/>
                <w:szCs w:val="22"/>
              </w:rPr>
              <w:t>Vypínač (1x)</w:t>
            </w:r>
          </w:p>
        </w:tc>
      </w:tr>
      <w:tr w:rsidR="00FB6E9F" w14:paraId="0C574441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B872C" w14:textId="219537A1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Počet zapínacích cívek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D4AFF" w14:textId="7483D8C7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1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2F253" w14:textId="5C52B2F3" w:rsidR="00FB6E9F" w:rsidRPr="004B6D15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C17DD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B6E9F" w14:paraId="36878223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22CE3" w14:textId="01203A77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Počet vypínacích cívek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0A794" w14:textId="4C6F978F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2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9AB90" w14:textId="6BA7EF50" w:rsidR="00FB6E9F" w:rsidRPr="004B6D15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C17DD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B6E9F" w14:paraId="40CD915F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855DB" w14:textId="701628DB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Počítadlo spínacích funkcí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25D90" w14:textId="1D2A520C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Bez možnosti nulování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C678F" w14:textId="2494C481" w:rsidR="00FB6E9F" w:rsidRPr="004B6D15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C17DD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B6E9F" w14:paraId="1D9037F3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F98BC" w14:textId="7B9A4CD4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Volné signální kontakty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(minimálně)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31A19" w14:textId="6982633D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9 ZAP, 9 VYP, 2 PŘECH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CF498" w14:textId="7A4346D3" w:rsidR="00FB6E9F" w:rsidRPr="004B6D15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C17DD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B6E9F" w14:paraId="7553F5E6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F39DD" w14:textId="4A260FAC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Pohon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BB0B8" w14:textId="313424A2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Elektromotorický s pružinovým střadačem, </w:t>
            </w:r>
            <w:r w:rsidRPr="00120882">
              <w:rPr>
                <w:rFonts w:ascii="Arial" w:hAnsi="Arial" w:cs="Arial"/>
                <w:noProof/>
                <w:sz w:val="22"/>
                <w:szCs w:val="22"/>
                <w:u w:val="single"/>
              </w:rPr>
              <w:t>jednopohonový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77018" w14:textId="0201152D" w:rsidR="00FB6E9F" w:rsidRPr="004B6D15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C17DD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B6E9F" w14:paraId="038E0CDA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D66B4" w14:textId="386E2AF3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Možnosti OZ cyklu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9D264" w14:textId="75728CC8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3 pólový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93FB6" w14:textId="7E961106" w:rsidR="00FB6E9F" w:rsidRPr="004B6D15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C17DD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B6E9F" w14:paraId="0758D879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7875C" w14:textId="32760C1B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Ovládací napětí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0C6C4" w14:textId="75BB28EB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110 V DC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607DF" w14:textId="1F94640C" w:rsidR="00FB6E9F" w:rsidRPr="004B6D15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9C3B5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B6E9F" w14:paraId="0F698747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AA747" w14:textId="73235307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Jmenovitý proud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Ir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01CF1" w14:textId="7A400CAA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1600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 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334B4" w14:textId="1ACEEEA9" w:rsidR="00FB6E9F" w:rsidRPr="004B6D15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9C3B5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B6E9F" w14:paraId="392136B6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776DF" w14:textId="4112F5FF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Jmenovitý krátkodobý výdržný proud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Ik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83F2D" w14:textId="22091174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min. 31,5 kA/1 s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C65FB" w14:textId="0FA69C1E" w:rsidR="00FB6E9F" w:rsidRPr="004B6D15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9C3B5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B6E9F" w14:paraId="426549EB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CA681" w14:textId="70820180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Jmenovitý dynamický výdržný proud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Ip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C7A28" w14:textId="38A8020E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min. 80 kA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71B76" w14:textId="05BFF2C2" w:rsidR="00FB6E9F" w:rsidRPr="004B6D15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9C3B5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B6E9F" w14:paraId="20DFF093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1A439" w14:textId="4C8AA96A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Jmenovitý zkratový zapínací proud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Ima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5EF1A" w14:textId="584624AF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min. 80 kA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B4D4" w14:textId="2FD0B75F" w:rsidR="00FB6E9F" w:rsidRPr="004B6D15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9C3B5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B6E9F" w14:paraId="17EF7A75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CFCC9" w14:textId="49AE2721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Jmenovitý zkratový vypínací proud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Isc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A8C80" w14:textId="1BAD6FA4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min. 31,5 kA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CF066" w14:textId="75178882" w:rsidR="00FB6E9F" w:rsidRPr="004B6D15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9C3B5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B6E9F" w14:paraId="6B39A1AF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9A8A7" w14:textId="37683968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Činitel prvního vypínacího pólu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7F9D2" w14:textId="346F1EA1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min. 1,5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79707" w14:textId="77777777" w:rsidR="00FB6E9F" w:rsidRPr="004B6D15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</w:p>
        </w:tc>
      </w:tr>
      <w:tr w:rsidR="00FB6E9F" w14:paraId="6F0C2A82" w14:textId="77777777" w:rsidTr="00BE1D7F">
        <w:trPr>
          <w:gridAfter w:val="1"/>
          <w:wAfter w:w="10" w:type="dxa"/>
        </w:trPr>
        <w:tc>
          <w:tcPr>
            <w:tcW w:w="7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7C525" w14:textId="58B94A66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Jmenovitý sled spínání podle ČSN EN 62271-100</w:t>
            </w:r>
          </w:p>
        </w:tc>
        <w:tc>
          <w:tcPr>
            <w:tcW w:w="21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12EC9E" w14:textId="17843106" w:rsidR="00FB6E9F" w:rsidRPr="004B6D15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B6E9F" w14:paraId="6B2F1EBA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7B783" w14:textId="713E4036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O – t – CO – t‘ – CO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7E0D9" w14:textId="7C325079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O – 0,3 s – CO – 3 min. - CO</w:t>
            </w:r>
          </w:p>
        </w:tc>
        <w:tc>
          <w:tcPr>
            <w:tcW w:w="21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9D0E2" w14:textId="77777777" w:rsidR="00FB6E9F" w:rsidRPr="004B6D15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</w:p>
        </w:tc>
      </w:tr>
      <w:tr w:rsidR="00FB6E9F" w14:paraId="78F14C80" w14:textId="77777777" w:rsidTr="00B4495C">
        <w:tc>
          <w:tcPr>
            <w:tcW w:w="9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C9BC9" w14:textId="318D84F6" w:rsidR="00FB6E9F" w:rsidRPr="004B6D15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120882">
              <w:rPr>
                <w:rFonts w:ascii="Arial" w:hAnsi="Arial" w:cs="Arial"/>
                <w:b/>
                <w:noProof/>
                <w:sz w:val="22"/>
                <w:szCs w:val="22"/>
              </w:rPr>
              <w:t>Odpojovač s uzemňovačem (1x)</w:t>
            </w:r>
          </w:p>
        </w:tc>
      </w:tr>
      <w:tr w:rsidR="00FB6E9F" w14:paraId="2DF7751C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540FE" w14:textId="486BD2A7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Možnost nouzové ruční i tlačítkové manipulace (bez napětí)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B4278" w14:textId="1D6A0DB3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1A22D" w14:textId="7B1A4660" w:rsidR="00FB6E9F" w:rsidRPr="004B6D15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B6E9F" w14:paraId="0D21AFE0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E351A" w14:textId="089C3FF5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Volné signální kontakty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(minimálně)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7F798" w14:textId="6D4E48C2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7 ZAP, 7 VYP, 1 PŘECH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25132" w14:textId="48942596" w:rsidR="00FB6E9F" w:rsidRPr="004B6D15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B6E9F" w14:paraId="5A9C4D75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4ED81" w14:textId="6F4A2180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Pohon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8527F" w14:textId="09F4226A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Elektromotor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18371" w14:textId="2C457CD6" w:rsidR="00FB6E9F" w:rsidRPr="004B6D15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B6E9F" w14:paraId="5BBE96EA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92311" w14:textId="14C24704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Ovládací napětí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33046" w14:textId="7C2B26D6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110 V DC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FB2E4" w14:textId="34AC1460" w:rsidR="00FB6E9F" w:rsidRPr="004B6D15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38427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B6E9F" w14:paraId="3CFD0555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070CA" w14:textId="74BA1793" w:rsidR="00FB6E9F" w:rsidRPr="00120882" w:rsidRDefault="00FB6E9F" w:rsidP="00FB6E9F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Jmenovitý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prou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d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Ir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3D0CC" w14:textId="5FD3405D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1600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 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DECA9" w14:textId="4F08D2D8" w:rsidR="00FB6E9F" w:rsidRPr="004B6D15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38427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B6E9F" w14:paraId="4E59F876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2641F" w14:textId="5816530F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Jmenovitý krátkodobý výdržný proud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Ik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7D5BA" w14:textId="30316E53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min. 31,5 kA/1 s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EF997" w14:textId="70CF96BB" w:rsidR="00FB6E9F" w:rsidRPr="004B6D15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38427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B6E9F" w14:paraId="4200CBF4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9CB02" w14:textId="4245A3F5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Jmenovitý dynamický výdržný proud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Ip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DDC81" w14:textId="69DF2807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min. 80 kA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0ECFE" w14:textId="4AAFB177" w:rsidR="00FB6E9F" w:rsidRPr="004B6D15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38427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B6E9F" w14:paraId="1DCE27E3" w14:textId="77777777" w:rsidTr="00B4495C">
        <w:tc>
          <w:tcPr>
            <w:tcW w:w="9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40E87" w14:textId="67B1C104" w:rsidR="00FB6E9F" w:rsidRPr="004B6D15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120882">
              <w:rPr>
                <w:rFonts w:ascii="Arial" w:hAnsi="Arial" w:cs="Arial"/>
                <w:b/>
                <w:noProof/>
                <w:sz w:val="22"/>
                <w:szCs w:val="22"/>
              </w:rPr>
              <w:t>Rychlozkratovač (1x)</w:t>
            </w:r>
          </w:p>
        </w:tc>
      </w:tr>
      <w:tr w:rsidR="00FB6E9F" w14:paraId="5D049872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CF6F3" w14:textId="3D69DCAA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Možnost nouzové ruční i tlačítkové manipulace (bez napětí)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A86B2" w14:textId="237BBCCB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E19E7" w14:textId="077136BF" w:rsidR="00FB6E9F" w:rsidRPr="004B6D15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B6E9F" w14:paraId="18F084A6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92BFA" w14:textId="5D066E84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Volné signální kontakty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(minimálně)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8D223" w14:textId="5ACAB5B0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7 ZAP, 7 VYP, 1 PŘECH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26B05" w14:textId="1D4DE10E" w:rsidR="00FB6E9F" w:rsidRPr="004B6D15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B6E9F" w14:paraId="0AB902E6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D8202" w14:textId="2DA904D1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Pohon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17F4A" w14:textId="482AA4A3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Elektromotor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CF754" w14:textId="4FBF9B3E" w:rsidR="00FB6E9F" w:rsidRPr="004B6D15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B6E9F" w14:paraId="6BC9301A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E148A" w14:textId="40BFD79C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Ovládací napětí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69AD3" w14:textId="1ABF48C7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110 V DC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E35F7" w14:textId="5437C12E" w:rsidR="00FB6E9F" w:rsidRPr="004B6D15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584FB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B6E9F" w14:paraId="4E2758F9" w14:textId="77777777" w:rsidTr="00B4495C">
        <w:trPr>
          <w:trHeight w:val="287"/>
        </w:trPr>
        <w:tc>
          <w:tcPr>
            <w:tcW w:w="9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E7E11" w14:textId="1C161065" w:rsidR="00FB6E9F" w:rsidRPr="004B6D15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120882">
              <w:rPr>
                <w:rFonts w:ascii="Arial" w:hAnsi="Arial" w:cs="Arial"/>
                <w:b/>
                <w:noProof/>
                <w:sz w:val="22"/>
                <w:szCs w:val="22"/>
              </w:rPr>
              <w:t>Integrovaný induktivní přístrojový transformátor proudu 5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120882">
              <w:rPr>
                <w:rFonts w:ascii="Arial" w:hAnsi="Arial" w:cs="Arial"/>
                <w:b/>
                <w:noProof/>
                <w:sz w:val="22"/>
                <w:szCs w:val="22"/>
              </w:rPr>
              <w:t>jádrový</w:t>
            </w:r>
          </w:p>
        </w:tc>
      </w:tr>
      <w:tr w:rsidR="00FB6E9F" w14:paraId="1FC9EFA4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D199A" w14:textId="2FF460A9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Jmenovitý primární proud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C1E48" w14:textId="60D7E7A9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1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50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 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29B3B" w14:textId="2F8CF3DB" w:rsidR="00FB6E9F" w:rsidRPr="004B6D15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10258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B6E9F" w14:paraId="569FEDEE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B2BD0" w14:textId="4F933FD2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Jmenovitý sekundární proud všech jader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C9E1B" w14:textId="52BB7AA2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1 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A5FF3" w14:textId="70CE6B43" w:rsidR="00FB6E9F" w:rsidRPr="004B6D15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10258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B6E9F" w14:paraId="51630988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798A7" w14:textId="3F4346FD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Přetížitelnost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82CAA" w14:textId="609A0B99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120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%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6421B" w14:textId="2A0D4B3F" w:rsidR="00FB6E9F" w:rsidRPr="004B6D15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10258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B6E9F" w14:paraId="319796E6" w14:textId="77777777" w:rsidTr="00E74800">
        <w:trPr>
          <w:gridAfter w:val="1"/>
          <w:wAfter w:w="10" w:type="dxa"/>
        </w:trPr>
        <w:tc>
          <w:tcPr>
            <w:tcW w:w="9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73EF8" w14:textId="4576EE3C" w:rsidR="00FB6E9F" w:rsidRPr="004B6D15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Výkony jader</w:t>
            </w:r>
          </w:p>
        </w:tc>
      </w:tr>
      <w:tr w:rsidR="00FB6E9F" w14:paraId="27071ADC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C9EA8" w14:textId="352ACD9F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1.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F6214" w14:textId="4A19FE6F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TP </w:t>
            </w:r>
            <w:r w:rsidRPr="00120882">
              <w:rPr>
                <w:rFonts w:ascii="Arial" w:hAnsi="Arial" w:cs="Arial"/>
                <w:noProof/>
                <w:sz w:val="22"/>
                <w:szCs w:val="22"/>
                <w:u w:val="single"/>
              </w:rPr>
              <w:t>0,2S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 /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5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 VA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28B4E" w14:textId="5C8F88A9" w:rsidR="00FB6E9F" w:rsidRPr="004B6D15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CE541A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B6E9F" w14:paraId="6576C2B8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E3693" w14:textId="69A41712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2.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07847" w14:textId="2268E873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TP 0,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2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 /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5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 VA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2EB39" w14:textId="3EF28E03" w:rsidR="00FB6E9F" w:rsidRPr="004B6D15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CE541A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B6E9F" w14:paraId="4D8E06EF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904F5" w14:textId="365D6668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3.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FE500" w14:textId="076E7D3C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5P20 / 20 VA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0FB1B" w14:textId="5946F9A0" w:rsidR="00FB6E9F" w:rsidRPr="004B6D15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CE541A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B6E9F" w14:paraId="5667FFC5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CEDA4" w14:textId="02613FF0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4.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59F37" w14:textId="5713AC69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5P20 / 20 VA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9FDBC" w14:textId="33D204A5" w:rsidR="00FB6E9F" w:rsidRPr="004B6D15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CE541A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B6E9F" w14:paraId="79C3430E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C06AC" w14:textId="59CEE3E4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5.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8FA15" w14:textId="5F824180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5P20 /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20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 VA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ECC5F" w14:textId="44821512" w:rsidR="00FB6E9F" w:rsidRPr="004B6D15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CE541A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B6E9F" w14:paraId="2E94A55A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07B87" w14:textId="72B986E2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97070D">
              <w:rPr>
                <w:rFonts w:ascii="Arial" w:hAnsi="Arial" w:cs="Arial"/>
                <w:noProof/>
                <w:sz w:val="22"/>
                <w:szCs w:val="22"/>
              </w:rPr>
              <w:t>Orientace svorek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880D7" w14:textId="77777777" w:rsidR="00FB6E9F" w:rsidRPr="0097070D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97070D">
              <w:rPr>
                <w:rFonts w:ascii="Arial" w:hAnsi="Arial" w:cs="Arial"/>
                <w:noProof/>
                <w:sz w:val="22"/>
                <w:szCs w:val="22"/>
              </w:rPr>
              <w:t>P1 směrem k přípojnici,</w:t>
            </w:r>
          </w:p>
          <w:p w14:paraId="6EBFC53A" w14:textId="73F391F1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97070D">
              <w:rPr>
                <w:rFonts w:ascii="Arial" w:hAnsi="Arial" w:cs="Arial"/>
                <w:noProof/>
                <w:sz w:val="22"/>
                <w:szCs w:val="22"/>
              </w:rPr>
              <w:t>P2 směrem k transformátoru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E4472" w14:textId="6D3C7C59" w:rsidR="00FB6E9F" w:rsidRPr="004B6D15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1096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B6E9F" w14:paraId="4F944C18" w14:textId="77777777" w:rsidTr="00B4495C">
        <w:tc>
          <w:tcPr>
            <w:tcW w:w="9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AF98C" w14:textId="2183B888" w:rsidR="00FB6E9F" w:rsidRPr="004B6D15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120882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Integrovaný induktivní přístrojový transformátor napětí 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4 </w:t>
            </w:r>
            <w:r w:rsidRPr="00120882">
              <w:rPr>
                <w:rFonts w:ascii="Arial" w:hAnsi="Arial" w:cs="Arial"/>
                <w:b/>
                <w:noProof/>
                <w:sz w:val="22"/>
                <w:szCs w:val="22"/>
              </w:rPr>
              <w:t>jádrový</w:t>
            </w:r>
          </w:p>
        </w:tc>
      </w:tr>
      <w:tr w:rsidR="00FB6E9F" w14:paraId="4E9E87E6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35E16" w14:textId="2FD8AA42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Jmenovité primární napětí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D34AE" w14:textId="26086E5C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sz w:val="22"/>
                <w:szCs w:val="22"/>
              </w:rPr>
              <w:t>110/</w:t>
            </w:r>
            <w:r w:rsidRPr="00CA4E68">
              <w:rPr>
                <w:rFonts w:ascii="Symbol" w:hAnsi="Symbol"/>
                <w:sz w:val="22"/>
                <w:szCs w:val="22"/>
              </w:rPr>
              <w:t></w:t>
            </w:r>
            <w:r w:rsidRPr="00120882">
              <w:rPr>
                <w:rFonts w:ascii="Arial" w:hAnsi="Arial" w:cs="Arial"/>
                <w:sz w:val="22"/>
                <w:szCs w:val="22"/>
              </w:rPr>
              <w:t xml:space="preserve">3 </w:t>
            </w:r>
            <w:proofErr w:type="spellStart"/>
            <w:r w:rsidRPr="00120882">
              <w:rPr>
                <w:rFonts w:ascii="Arial" w:hAnsi="Arial" w:cs="Arial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AC403" w14:textId="27895991" w:rsidR="00FB6E9F" w:rsidRPr="004B6D15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B221A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B6E9F" w14:paraId="6E066AA4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82591" w14:textId="2C7E84BB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Jmenovité sekundární napětí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5CDEC" w14:textId="0CB6D473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sz w:val="22"/>
                <w:szCs w:val="22"/>
              </w:rPr>
              <w:t>0,1/</w:t>
            </w:r>
            <w:r w:rsidRPr="00CA4E68">
              <w:rPr>
                <w:rFonts w:ascii="Symbol" w:hAnsi="Symbol"/>
                <w:sz w:val="22"/>
                <w:szCs w:val="22"/>
              </w:rPr>
              <w:t></w:t>
            </w:r>
            <w:r w:rsidRPr="00120882">
              <w:rPr>
                <w:rFonts w:ascii="Arial" w:hAnsi="Arial" w:cs="Arial"/>
                <w:sz w:val="22"/>
                <w:szCs w:val="22"/>
              </w:rPr>
              <w:t xml:space="preserve">3 </w:t>
            </w:r>
            <w:proofErr w:type="spellStart"/>
            <w:r w:rsidRPr="00120882">
              <w:rPr>
                <w:rFonts w:ascii="Arial" w:hAnsi="Arial" w:cs="Arial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98A96" w14:textId="711A5FC9" w:rsidR="00FB6E9F" w:rsidRPr="004B6D15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B221A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B6E9F" w14:paraId="4CE0B34F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600BB" w14:textId="5D010370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97070D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Jmenovitý napěťový činitel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6AFD2" w14:textId="0AEDBA5B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sz w:val="22"/>
                <w:szCs w:val="22"/>
              </w:rPr>
              <w:t>1,9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3D360" w14:textId="06EF195B" w:rsidR="00FB6E9F" w:rsidRPr="004B6D15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B221A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B6E9F" w14:paraId="200D5FE2" w14:textId="77777777" w:rsidTr="00A609A8">
        <w:trPr>
          <w:gridAfter w:val="1"/>
          <w:wAfter w:w="10" w:type="dxa"/>
        </w:trPr>
        <w:tc>
          <w:tcPr>
            <w:tcW w:w="9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B432F" w14:textId="2518E949" w:rsidR="00FB6E9F" w:rsidRPr="004B6D15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Parametry</w:t>
            </w:r>
          </w:p>
        </w:tc>
      </w:tr>
      <w:tr w:rsidR="00FB6E9F" w14:paraId="48399D2F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F9233" w14:textId="5F088CF6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1.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87376" w14:textId="284FC578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TP </w:t>
            </w:r>
            <w:r w:rsidRPr="00120882">
              <w:rPr>
                <w:rFonts w:ascii="Arial" w:hAnsi="Arial" w:cs="Arial"/>
                <w:noProof/>
                <w:sz w:val="22"/>
                <w:szCs w:val="22"/>
                <w:u w:val="single"/>
              </w:rPr>
              <w:t>0,2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 / 15 VA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253E7" w14:textId="2E2E0708" w:rsidR="00FB6E9F" w:rsidRPr="004B6D15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A357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B6E9F" w14:paraId="244D4E55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FECDD" w14:textId="400996C9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2.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EBD7D" w14:textId="3A2FC4FB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TP 0,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2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 / 30 VA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85121" w14:textId="36D089A9" w:rsidR="00FB6E9F" w:rsidRPr="004B6D15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A357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B6E9F" w14:paraId="2EA71316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2E9B9" w14:textId="2062E1A6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3.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D25B1" w14:textId="37DD7CA3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TP 3P / 30 VA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BB5B8" w14:textId="793DE45E" w:rsidR="00FB6E9F" w:rsidRPr="004B6D15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A357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B6E9F" w14:paraId="3B43446B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F54C6" w14:textId="58A7D739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4.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40100" w14:textId="61D8DCD2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TP 3P / 30 VA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74B5E" w14:textId="566EF165" w:rsidR="00FB6E9F" w:rsidRPr="004B6D15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A357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B6E9F" w14:paraId="07E611C9" w14:textId="77777777" w:rsidTr="00B4495C">
        <w:tc>
          <w:tcPr>
            <w:tcW w:w="9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B6888" w14:textId="2A4D097F" w:rsidR="00FB6E9F" w:rsidRPr="004B6D15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120882">
              <w:rPr>
                <w:rFonts w:ascii="Arial" w:hAnsi="Arial" w:cs="Arial"/>
                <w:b/>
                <w:noProof/>
                <w:sz w:val="22"/>
                <w:szCs w:val="22"/>
              </w:rPr>
              <w:t>Integrovaný induktivní přístrojový transformátor napětí 3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120882">
              <w:rPr>
                <w:rFonts w:ascii="Arial" w:hAnsi="Arial" w:cs="Arial"/>
                <w:b/>
                <w:noProof/>
                <w:sz w:val="22"/>
                <w:szCs w:val="22"/>
              </w:rPr>
              <w:t>jádrový – na hlavních přípojnicích</w:t>
            </w:r>
          </w:p>
        </w:tc>
      </w:tr>
      <w:tr w:rsidR="00FB6E9F" w14:paraId="13AE83B8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50079" w14:textId="4C3FBFDD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Jmenovité primární napětí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FDB21" w14:textId="44B04F6F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sz w:val="22"/>
                <w:szCs w:val="22"/>
              </w:rPr>
              <w:t>110/</w:t>
            </w:r>
            <w:r w:rsidRPr="00CA4E68">
              <w:rPr>
                <w:rFonts w:ascii="Symbol" w:hAnsi="Symbol"/>
                <w:sz w:val="22"/>
                <w:szCs w:val="22"/>
              </w:rPr>
              <w:t></w:t>
            </w:r>
            <w:r w:rsidRPr="00120882">
              <w:rPr>
                <w:rFonts w:ascii="Arial" w:hAnsi="Arial" w:cs="Arial"/>
                <w:sz w:val="22"/>
                <w:szCs w:val="22"/>
              </w:rPr>
              <w:t xml:space="preserve">3 </w:t>
            </w:r>
            <w:proofErr w:type="spellStart"/>
            <w:r w:rsidRPr="00120882">
              <w:rPr>
                <w:rFonts w:ascii="Arial" w:hAnsi="Arial" w:cs="Arial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64B2B" w14:textId="3C626E8C" w:rsidR="00FB6E9F" w:rsidRPr="004B6D15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174C7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B6E9F" w14:paraId="30BD1BFA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FEE2E" w14:textId="3AE44079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Jmenovité sekundární napětí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1275C" w14:textId="618A320E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sz w:val="22"/>
                <w:szCs w:val="22"/>
              </w:rPr>
              <w:t>0,1/</w:t>
            </w:r>
            <w:r w:rsidRPr="00CA4E68">
              <w:rPr>
                <w:rFonts w:ascii="Symbol" w:hAnsi="Symbol"/>
                <w:sz w:val="22"/>
                <w:szCs w:val="22"/>
              </w:rPr>
              <w:t></w:t>
            </w:r>
            <w:r w:rsidRPr="00120882">
              <w:rPr>
                <w:rFonts w:ascii="Arial" w:hAnsi="Arial" w:cs="Arial"/>
                <w:sz w:val="22"/>
                <w:szCs w:val="22"/>
              </w:rPr>
              <w:t xml:space="preserve">3 </w:t>
            </w:r>
            <w:proofErr w:type="spellStart"/>
            <w:r w:rsidRPr="00120882">
              <w:rPr>
                <w:rFonts w:ascii="Arial" w:hAnsi="Arial" w:cs="Arial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FEDA9" w14:textId="202360D3" w:rsidR="00FB6E9F" w:rsidRPr="004B6D15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174C7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B6E9F" w14:paraId="7D424D91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70668" w14:textId="4E77924C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DE105E">
              <w:rPr>
                <w:rFonts w:ascii="Arial" w:hAnsi="Arial" w:cs="Arial"/>
                <w:noProof/>
                <w:sz w:val="22"/>
                <w:szCs w:val="22"/>
              </w:rPr>
              <w:t>Jmenovitý napěťový činitel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DB3A5" w14:textId="0DAF2399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sz w:val="22"/>
                <w:szCs w:val="22"/>
              </w:rPr>
              <w:t>1,9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1C86A" w14:textId="0BF1C024" w:rsidR="00FB6E9F" w:rsidRPr="004B6D15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174C7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B6E9F" w14:paraId="2717FDD6" w14:textId="77777777" w:rsidTr="00C31C54">
        <w:trPr>
          <w:gridAfter w:val="1"/>
          <w:wAfter w:w="10" w:type="dxa"/>
        </w:trPr>
        <w:tc>
          <w:tcPr>
            <w:tcW w:w="9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03B84" w14:textId="1DF8E8A8" w:rsidR="00FB6E9F" w:rsidRPr="004B6D15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Parametry</w:t>
            </w:r>
          </w:p>
        </w:tc>
      </w:tr>
      <w:tr w:rsidR="00FB6E9F" w14:paraId="33A6D913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1CE23" w14:textId="7A52A6C7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1.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DF4EC" w14:textId="0210D648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TP 0,2 / 15 VA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9E443" w14:textId="2FAC7920" w:rsidR="00FB6E9F" w:rsidRPr="004B6D15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82EB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B6E9F" w14:paraId="67E3611D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F4630" w14:textId="3DDC5EDA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2.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49DC5" w14:textId="235B0B18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TP 0,5 / 30 VA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54BA3" w14:textId="06AF93A6" w:rsidR="00FB6E9F" w:rsidRPr="004B6D15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82EB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B6E9F" w14:paraId="5105A136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17885" w14:textId="22C6DE2D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3.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937C5" w14:textId="0AA0464E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TP 3P / 30 VA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D55E8" w14:textId="18C004AC" w:rsidR="00FB6E9F" w:rsidRPr="004B6D15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82EB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B6E9F" w14:paraId="1F3558FA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7F17" w14:textId="41B5CDEA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Modul připojení na holé vodiče a to včetně průchodek a SF</w:t>
            </w:r>
            <w:r w:rsidRPr="0097070D"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6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 izolovaných vodičů, až po proudovou svorku pro připojení holých vodičů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67376" w14:textId="76A970F5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ANO, min. do průřezu 240 mm2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87B77" w14:textId="7680C228" w:rsidR="00FB6E9F" w:rsidRPr="004B6D15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1096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B6E9F" w14:paraId="4C46244D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33301" w14:textId="5D5F56DF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Součástí dodávky i přímo navazující materiál (izolátory, pomocné konstrukce, připojení na uz.soustavu, atd.)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89270" w14:textId="2D948A32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6D42A" w14:textId="6819BE58" w:rsidR="00FB6E9F" w:rsidRPr="004B6D15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82EB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B6E9F" w14:paraId="7F8F137D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B7E08" w14:textId="4021D1CD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1.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a 2.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jádro PTP a 1.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a 2.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 jádro PTN bude s úředním ověřením (ocejchování pro účely obchodního/fakturačního měření el. energie), s protokolem o tomto ověření platným pro Českou republiku 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ECD81" w14:textId="5DA4C552" w:rsidR="00FB6E9F" w:rsidRPr="00120882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E841C" w14:textId="3EA81F05" w:rsidR="00FB6E9F" w:rsidRPr="004B6D15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82EB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B6E9F" w14:paraId="35111F76" w14:textId="77777777" w:rsidTr="00B4495C">
        <w:trPr>
          <w:trHeight w:val="455"/>
        </w:trPr>
        <w:tc>
          <w:tcPr>
            <w:tcW w:w="9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C71F86" w14:textId="47074A96" w:rsidR="00FB6E9F" w:rsidRDefault="00FB6E9F" w:rsidP="00FB6E9F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Podélné dělení – </w:t>
            </w:r>
            <w:r w:rsidRPr="00120882">
              <w:rPr>
                <w:rFonts w:ascii="Arial" w:hAnsi="Arial" w:cs="Arial"/>
                <w:b/>
                <w:noProof/>
                <w:sz w:val="22"/>
                <w:szCs w:val="22"/>
              </w:rPr>
              <w:t>AEA03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(EG.D)</w:t>
            </w:r>
          </w:p>
        </w:tc>
      </w:tr>
      <w:tr w:rsidR="00FB6E9F" w14:paraId="2A3B212B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8AC36" w14:textId="77777777" w:rsidR="00FB6E9F" w:rsidRDefault="00FB6E9F" w:rsidP="00FB6E9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Jmenovité napětí Ur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364FC" w14:textId="77777777" w:rsidR="00FB6E9F" w:rsidRDefault="00FB6E9F" w:rsidP="00FB6E9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123 kV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621CB" w14:textId="0CCEF1D5" w:rsidR="00FB6E9F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3002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B6E9F" w14:paraId="1408CE97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43FD8" w14:textId="722C47B9" w:rsidR="00FB6E9F" w:rsidRDefault="00FB6E9F" w:rsidP="00FB6E9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Počet pólů 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21769" w14:textId="77777777" w:rsidR="00FB6E9F" w:rsidRDefault="00FB6E9F" w:rsidP="00FB6E9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3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8FE19" w14:textId="77777777" w:rsidR="00FB6E9F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B6E9F" w14:paraId="58A666EB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AABE3" w14:textId="77777777" w:rsidR="00FB6E9F" w:rsidRDefault="00FB6E9F" w:rsidP="00FB6E9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Integrovaná ovládací skříň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0EB9E" w14:textId="77777777" w:rsidR="00FB6E9F" w:rsidRDefault="00FB6E9F" w:rsidP="00FB6E9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 – 1ks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C0988" w14:textId="77777777" w:rsidR="00FB6E9F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B6E9F" w14:paraId="4CE0176A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72E46" w14:textId="77777777" w:rsidR="00FB6E9F" w:rsidRDefault="00FB6E9F" w:rsidP="00FB6E9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Přípojnice s kombinovaným odpojovačem a uzemňovačem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6F24C" w14:textId="77777777" w:rsidR="00FB6E9F" w:rsidRDefault="00FB6E9F" w:rsidP="00FB6E9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A104C" w14:textId="77777777" w:rsidR="00FB6E9F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B6E9F" w14:paraId="2A1872AA" w14:textId="77777777" w:rsidTr="00B4495C">
        <w:trPr>
          <w:trHeight w:val="402"/>
        </w:trPr>
        <w:tc>
          <w:tcPr>
            <w:tcW w:w="9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E01D1" w14:textId="06AE4B43" w:rsidR="00FB6E9F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Odpojovač s uzemňovačem (2x)</w:t>
            </w:r>
          </w:p>
        </w:tc>
      </w:tr>
      <w:tr w:rsidR="00FB6E9F" w14:paraId="148AA4DD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39F08" w14:textId="5C2E7C16" w:rsidR="00FB6E9F" w:rsidRDefault="00FB6E9F" w:rsidP="00FB6E9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Možnost nouzové ruční i tlačítkové manipulace (bez napětí)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89D05" w14:textId="77777777" w:rsidR="00FB6E9F" w:rsidRDefault="00FB6E9F" w:rsidP="00FB6E9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C9B9C" w14:textId="77777777" w:rsidR="00FB6E9F" w:rsidRDefault="00FB6E9F" w:rsidP="00FB6E9F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B6E9F" w14:paraId="4FF55954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3690F" w14:textId="2C9B8C51" w:rsidR="00FB6E9F" w:rsidRDefault="00FB6E9F" w:rsidP="00FB6E9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Volné signální kontakty (minimálně)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235D3" w14:textId="77777777" w:rsidR="00FB6E9F" w:rsidRDefault="00FB6E9F" w:rsidP="00FB6E9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7 ZAP, 7 VYP, 1 PŘECH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79D2C" w14:textId="77777777" w:rsidR="00FB6E9F" w:rsidRDefault="00FB6E9F" w:rsidP="00FB6E9F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B6E9F" w14:paraId="25306C05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0DC23" w14:textId="77777777" w:rsidR="00FB6E9F" w:rsidRDefault="00FB6E9F" w:rsidP="00FB6E9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Pohon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9DE6B" w14:textId="77777777" w:rsidR="00FB6E9F" w:rsidRDefault="00FB6E9F" w:rsidP="00FB6E9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Elektromotor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66F17" w14:textId="77777777" w:rsidR="00FB6E9F" w:rsidRDefault="00FB6E9F" w:rsidP="00FB6E9F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B6E9F" w14:paraId="0D34CB93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CCB2A" w14:textId="77777777" w:rsidR="00FB6E9F" w:rsidRDefault="00FB6E9F" w:rsidP="00FB6E9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Ovládací napětí Un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AF1CE" w14:textId="77777777" w:rsidR="00FB6E9F" w:rsidRDefault="00FB6E9F" w:rsidP="00FB6E9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110 V DC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B6D16" w14:textId="77777777" w:rsidR="00FB6E9F" w:rsidRDefault="00FB6E9F" w:rsidP="00FB6E9F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B6E9F" w14:paraId="451AD252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26D11" w14:textId="77777777" w:rsidR="00FB6E9F" w:rsidRDefault="00FB6E9F" w:rsidP="00FB6E9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proud  Ir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EF486" w14:textId="77777777" w:rsidR="00FB6E9F" w:rsidRDefault="00FB6E9F" w:rsidP="00FB6E9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1600 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7A03B" w14:textId="4CB3D611" w:rsidR="00FB6E9F" w:rsidRDefault="00FB6E9F" w:rsidP="00FB6E9F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B6E9F" w14:paraId="0DF81A2A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37A4B" w14:textId="77777777" w:rsidR="00FB6E9F" w:rsidRDefault="00FB6E9F" w:rsidP="00FB6E9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krátkodobý výdržný proud Ik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7554D" w14:textId="62452233" w:rsidR="00FB6E9F" w:rsidRPr="004B0B27" w:rsidRDefault="00FB6E9F" w:rsidP="00FB6E9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4B0B27">
              <w:rPr>
                <w:rFonts w:ascii="Arial" w:hAnsi="Arial" w:cs="Arial"/>
                <w:noProof/>
                <w:sz w:val="22"/>
                <w:szCs w:val="22"/>
              </w:rPr>
              <w:t>min. 31,5 kA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064CF" w14:textId="2A2830FB" w:rsidR="00FB6E9F" w:rsidRDefault="00FB6E9F" w:rsidP="00FB6E9F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B6E9F" w14:paraId="2227C85C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0833F" w14:textId="77777777" w:rsidR="00FB6E9F" w:rsidRDefault="00FB6E9F" w:rsidP="00FB6E9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dynamický výdržný proud Ip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7AE06" w14:textId="7D25F012" w:rsidR="00FB6E9F" w:rsidRPr="004B0B27" w:rsidRDefault="00FB6E9F" w:rsidP="00FB6E9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4B0B27">
              <w:rPr>
                <w:rFonts w:ascii="Arial" w:hAnsi="Arial" w:cs="Arial"/>
                <w:noProof/>
                <w:sz w:val="22"/>
                <w:szCs w:val="22"/>
              </w:rPr>
              <w:t>min. 80 kA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C077B" w14:textId="62EBC8C0" w:rsidR="00FB6E9F" w:rsidRDefault="00FB6E9F" w:rsidP="00FB6E9F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FB6E9F" w14:paraId="71158F1D" w14:textId="77777777" w:rsidTr="00B4495C">
        <w:trPr>
          <w:trHeight w:val="406"/>
        </w:trPr>
        <w:tc>
          <w:tcPr>
            <w:tcW w:w="9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C5F01" w14:textId="54C0CE35" w:rsidR="00FB6E9F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Rychlozkratovač (2x)</w:t>
            </w:r>
          </w:p>
        </w:tc>
      </w:tr>
      <w:tr w:rsidR="00FB6E9F" w14:paraId="075A85B7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03EFF" w14:textId="0F1181D5" w:rsidR="00FB6E9F" w:rsidRDefault="00FB6E9F" w:rsidP="00FB6E9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Možnost nouzové ruční i tlačítkové manipulace (bez napětí)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DB964" w14:textId="77777777" w:rsidR="00FB6E9F" w:rsidRDefault="00FB6E9F" w:rsidP="00FB6E9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E1BB9" w14:textId="77777777" w:rsidR="00FB6E9F" w:rsidRDefault="00FB6E9F" w:rsidP="00FB6E9F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B6E9F" w14:paraId="3C6DF257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87A8C" w14:textId="0D01CDD7" w:rsidR="00FB6E9F" w:rsidRDefault="00FB6E9F" w:rsidP="00FB6E9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Volné signální kontakty (minimálně)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2281F" w14:textId="77777777" w:rsidR="00FB6E9F" w:rsidRDefault="00FB6E9F" w:rsidP="00FB6E9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7 ZAP, 7 VYP, 1 PŘECH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A103F" w14:textId="77777777" w:rsidR="00FB6E9F" w:rsidRDefault="00FB6E9F" w:rsidP="00FB6E9F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B6E9F" w14:paraId="729382BC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6C8F2" w14:textId="77777777" w:rsidR="00FB6E9F" w:rsidRDefault="00FB6E9F" w:rsidP="00FB6E9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Pohon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7E7D8" w14:textId="77777777" w:rsidR="00FB6E9F" w:rsidRDefault="00FB6E9F" w:rsidP="00FB6E9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Elektromotor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633F1" w14:textId="77777777" w:rsidR="00FB6E9F" w:rsidRDefault="00FB6E9F" w:rsidP="00FB6E9F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B6E9F" w14:paraId="618985E3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B4C80" w14:textId="77777777" w:rsidR="00FB6E9F" w:rsidRDefault="00FB6E9F" w:rsidP="00FB6E9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Ovládací napětí Un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29B0C" w14:textId="77777777" w:rsidR="00FB6E9F" w:rsidRDefault="00FB6E9F" w:rsidP="00FB6E9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110 V DC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2FF50" w14:textId="77777777" w:rsidR="00FB6E9F" w:rsidRDefault="00FB6E9F" w:rsidP="00FB6E9F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B6E9F" w14:paraId="5F9135B1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9AEC8" w14:textId="77777777" w:rsidR="00FB6E9F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Součástí dodávky i přímo navazující materiál (izolátory, pomocné konstrukce, připojení na uz.soustavu, atd.)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31FB9" w14:textId="77777777" w:rsidR="00FB6E9F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4D9B8" w14:textId="77777777" w:rsidR="00FB6E9F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B6E9F" w14:paraId="05C816B6" w14:textId="77777777" w:rsidTr="00B4495C">
        <w:tc>
          <w:tcPr>
            <w:tcW w:w="9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35030" w14:textId="77777777" w:rsidR="00FB6E9F" w:rsidRPr="00552B4C" w:rsidRDefault="00FB6E9F" w:rsidP="00FB6E9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FB6E9F" w14:paraId="51C6FA89" w14:textId="77777777" w:rsidTr="00B4495C">
        <w:tc>
          <w:tcPr>
            <w:tcW w:w="9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15A6E" w14:textId="77777777" w:rsidR="00FB6E9F" w:rsidRPr="00552B4C" w:rsidRDefault="00FB6E9F" w:rsidP="00FB6E9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552B4C">
              <w:rPr>
                <w:rFonts w:ascii="Arial" w:hAnsi="Arial" w:cs="Arial"/>
                <w:b/>
                <w:noProof/>
                <w:sz w:val="22"/>
                <w:szCs w:val="22"/>
              </w:rPr>
              <w:t>Signalizace</w:t>
            </w:r>
          </w:p>
        </w:tc>
      </w:tr>
      <w:tr w:rsidR="00FB6E9F" w14:paraId="7AE03FBF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64C09" w14:textId="77777777" w:rsidR="00FB6E9F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Zvýšení tlaku SF</w:t>
            </w:r>
            <w:r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6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FCF30" w14:textId="77777777" w:rsidR="00FB6E9F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C16B7" w14:textId="77777777" w:rsidR="00FB6E9F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B6E9F" w14:paraId="6A1C2C06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A775B" w14:textId="77777777" w:rsidR="00FB6E9F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Funkční blokování od SF</w:t>
            </w:r>
            <w:r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6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18001" w14:textId="77777777" w:rsidR="00FB6E9F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864B4" w14:textId="77777777" w:rsidR="00FB6E9F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B6E9F" w14:paraId="4A2EEA7B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1CBD4" w14:textId="77777777" w:rsidR="00FB6E9F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Ztráta plynu SF</w:t>
            </w:r>
            <w:r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6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56233" w14:textId="77777777" w:rsidR="00FB6E9F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524BB" w14:textId="77777777" w:rsidR="00FB6E9F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B6E9F" w14:paraId="4A95AB97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654A4" w14:textId="77777777" w:rsidR="00FB6E9F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Minimální provozní hustota SF</w:t>
            </w:r>
            <w:r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6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9D6E5" w14:textId="77777777" w:rsidR="00FB6E9F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5D554" w14:textId="77777777" w:rsidR="00FB6E9F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B6E9F" w14:paraId="201AB4E4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4A2E9" w14:textId="77777777" w:rsidR="00FB6E9F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Únik plynu SF</w:t>
            </w:r>
            <w:r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 xml:space="preserve">6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(blokace)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AA36D" w14:textId="77777777" w:rsidR="00FB6E9F" w:rsidRDefault="00FB6E9F" w:rsidP="00FB6E9F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C8443" w14:textId="77777777" w:rsidR="00FB6E9F" w:rsidRDefault="00FB6E9F" w:rsidP="00FB6E9F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FB6E9F" w14:paraId="5E0D0F74" w14:textId="77777777" w:rsidTr="00BE1D7F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A4B4C" w14:textId="3AA0F711" w:rsidR="00FB6E9F" w:rsidRPr="004B0B27" w:rsidRDefault="00FB6E9F" w:rsidP="00FB6E9F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4B0B27">
              <w:rPr>
                <w:rFonts w:ascii="Arial" w:hAnsi="Arial" w:cs="Arial"/>
                <w:noProof/>
                <w:sz w:val="22"/>
                <w:szCs w:val="22"/>
              </w:rPr>
              <w:t>Vizuální signalizace stavu spínacího prvku a stavu pohonu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76C7E" w14:textId="53B1403D" w:rsidR="00FB6E9F" w:rsidRPr="004B0B27" w:rsidRDefault="00FB6E9F" w:rsidP="00FB6E9F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4B0B27"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9D4FF" w14:textId="3458098A" w:rsidR="00FB6E9F" w:rsidRPr="004B0B27" w:rsidRDefault="00FB6E9F" w:rsidP="00FB6E9F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</w:tbl>
    <w:p w14:paraId="46DBF1BD" w14:textId="77777777" w:rsidR="001910DD" w:rsidRDefault="001910DD" w:rsidP="001910DD">
      <w:pPr>
        <w:rPr>
          <w:rFonts w:ascii="Arial" w:hAnsi="Arial" w:cs="Arial"/>
          <w:noProof/>
          <w:sz w:val="22"/>
          <w:szCs w:val="22"/>
        </w:rPr>
      </w:pPr>
    </w:p>
    <w:p w14:paraId="15997877" w14:textId="71FF88E1" w:rsidR="005A4879" w:rsidRDefault="007B2038" w:rsidP="001D62B2">
      <w:pPr>
        <w:jc w:val="both"/>
        <w:rPr>
          <w:rFonts w:ascii="Arial" w:hAnsi="Arial" w:cs="Arial"/>
          <w:iCs/>
        </w:rPr>
      </w:pPr>
      <w:r w:rsidRPr="007B2038">
        <w:rPr>
          <w:rFonts w:ascii="Arial" w:hAnsi="Arial" w:cs="Arial"/>
          <w:iCs/>
        </w:rPr>
        <w:t xml:space="preserve">Prodávající </w:t>
      </w:r>
      <w:r w:rsidR="001D62B2">
        <w:rPr>
          <w:rFonts w:ascii="Arial" w:hAnsi="Arial" w:cs="Arial"/>
          <w:iCs/>
        </w:rPr>
        <w:t xml:space="preserve">prohlašuje, </w:t>
      </w:r>
      <w:r w:rsidRPr="007B2038">
        <w:rPr>
          <w:rFonts w:ascii="Arial" w:hAnsi="Arial" w:cs="Arial"/>
          <w:iCs/>
        </w:rPr>
        <w:t>že předmět plnění vyhovuje všem souvisejícím harmonizovaným normám Evropské uni</w:t>
      </w:r>
      <w:r w:rsidR="001D62B2">
        <w:rPr>
          <w:rFonts w:ascii="Arial" w:hAnsi="Arial" w:cs="Arial"/>
          <w:iCs/>
        </w:rPr>
        <w:t>e.</w:t>
      </w:r>
    </w:p>
    <w:sectPr w:rsidR="005A4879" w:rsidSect="00616A64">
      <w:headerReference w:type="default" r:id="rId8"/>
      <w:pgSz w:w="11906" w:h="16838"/>
      <w:pgMar w:top="19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5493EA" w14:textId="77777777" w:rsidR="00616A64" w:rsidRDefault="00616A64" w:rsidP="001910DD">
      <w:r>
        <w:separator/>
      </w:r>
    </w:p>
  </w:endnote>
  <w:endnote w:type="continuationSeparator" w:id="0">
    <w:p w14:paraId="26993684" w14:textId="77777777" w:rsidR="00616A64" w:rsidRDefault="00616A64" w:rsidP="001910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ABE58D" w14:textId="77777777" w:rsidR="00616A64" w:rsidRDefault="00616A64" w:rsidP="001910DD">
      <w:r>
        <w:separator/>
      </w:r>
    </w:p>
  </w:footnote>
  <w:footnote w:type="continuationSeparator" w:id="0">
    <w:p w14:paraId="0D20F76D" w14:textId="77777777" w:rsidR="00616A64" w:rsidRDefault="00616A64" w:rsidP="001910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1B014" w14:textId="77777777" w:rsidR="00453FFA" w:rsidRDefault="00D57571" w:rsidP="00453FFA">
    <w:pPr>
      <w:ind w:left="3540" w:firstLine="708"/>
      <w:jc w:val="right"/>
      <w:rPr>
        <w:rFonts w:cs="Arial"/>
        <w:b/>
      </w:rPr>
    </w:pPr>
    <w:r>
      <w:tab/>
    </w:r>
    <w:r w:rsidR="00453FFA" w:rsidRPr="00752605">
      <w:rPr>
        <w:rFonts w:cs="Arial"/>
        <w:b/>
      </w:rPr>
      <w:t>Číslo smlouvy kupujícího</w:t>
    </w:r>
    <w:r w:rsidR="00453FFA">
      <w:rPr>
        <w:rFonts w:cs="Arial"/>
        <w:b/>
      </w:rPr>
      <w:t xml:space="preserve"> č.1</w:t>
    </w:r>
    <w:r w:rsidR="00453FFA" w:rsidRPr="00752605">
      <w:rPr>
        <w:rFonts w:cs="Arial"/>
        <w:b/>
      </w:rPr>
      <w:t xml:space="preserve">: </w:t>
    </w:r>
    <w:r w:rsidR="00453FFA" w:rsidRPr="00D97A2A">
      <w:rPr>
        <w:rFonts w:cs="Arial"/>
        <w:b/>
        <w:highlight w:val="green"/>
      </w:rPr>
      <w:t>doplní zadavatel</w:t>
    </w:r>
  </w:p>
  <w:p w14:paraId="5D1CCA74" w14:textId="77777777" w:rsidR="00453FFA" w:rsidRPr="00FA51A9" w:rsidRDefault="00453FFA" w:rsidP="00453FFA">
    <w:pPr>
      <w:ind w:left="4248"/>
      <w:jc w:val="right"/>
      <w:rPr>
        <w:rFonts w:cs="Arial"/>
        <w:b/>
      </w:rPr>
    </w:pPr>
    <w:r w:rsidRPr="00FA51A9">
      <w:rPr>
        <w:rFonts w:cs="Arial"/>
        <w:b/>
      </w:rPr>
      <w:t>Číslo smlouvy kupujícího č.</w:t>
    </w:r>
    <w:r>
      <w:rPr>
        <w:rFonts w:cs="Arial"/>
        <w:b/>
      </w:rPr>
      <w:t>2</w:t>
    </w:r>
    <w:r w:rsidRPr="00FA51A9">
      <w:rPr>
        <w:rFonts w:cs="Arial"/>
        <w:b/>
      </w:rPr>
      <w:t xml:space="preserve">: </w:t>
    </w:r>
    <w:r w:rsidRPr="006659BE">
      <w:rPr>
        <w:rFonts w:cs="Arial"/>
        <w:b/>
        <w:highlight w:val="green"/>
      </w:rPr>
      <w:t>doplní zadavatel</w:t>
    </w:r>
  </w:p>
  <w:p w14:paraId="348FA027" w14:textId="77777777" w:rsidR="00453FFA" w:rsidRPr="00752605" w:rsidRDefault="00453FFA" w:rsidP="00453FFA">
    <w:pPr>
      <w:ind w:left="4248"/>
      <w:jc w:val="right"/>
      <w:rPr>
        <w:rFonts w:cs="Arial"/>
        <w:b/>
      </w:rPr>
    </w:pPr>
    <w:r w:rsidRPr="00752605">
      <w:rPr>
        <w:rFonts w:cs="Arial"/>
        <w:b/>
      </w:rPr>
      <w:t xml:space="preserve">Číslo smlouvy prodávajícího: </w:t>
    </w:r>
    <w:r w:rsidRPr="00D97A2A">
      <w:rPr>
        <w:b/>
        <w:highlight w:val="yellow"/>
      </w:rPr>
      <w:t>doplní dodavatel</w:t>
    </w:r>
  </w:p>
  <w:p w14:paraId="39842902" w14:textId="04FFD41C" w:rsidR="00D57571" w:rsidRDefault="00D57571" w:rsidP="00453FFA">
    <w:pPr>
      <w:pStyle w:val="Zhlav"/>
      <w:jc w:val="right"/>
    </w:pPr>
  </w:p>
  <w:p w14:paraId="7AB3277E" w14:textId="77777777" w:rsidR="00D57571" w:rsidRDefault="00D57571" w:rsidP="001910DD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  <w:sz w:val="24"/>
      </w:rPr>
    </w:pPr>
  </w:p>
  <w:p w14:paraId="13C3A5A1" w14:textId="77777777" w:rsidR="00AB500C" w:rsidRPr="009F7009" w:rsidRDefault="00AB500C" w:rsidP="00AB500C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  <w:sz w:val="24"/>
      </w:rPr>
    </w:pPr>
    <w:r w:rsidRPr="009F7009">
      <w:rPr>
        <w:rFonts w:ascii="Arial" w:hAnsi="Arial" w:cs="Arial"/>
        <w:b/>
        <w:sz w:val="24"/>
      </w:rPr>
      <w:t xml:space="preserve">Dodávka zapouzdřeného rozvaděče 110 </w:t>
    </w:r>
    <w:proofErr w:type="spellStart"/>
    <w:r w:rsidRPr="009F7009">
      <w:rPr>
        <w:rFonts w:ascii="Arial" w:hAnsi="Arial" w:cs="Arial"/>
        <w:b/>
        <w:sz w:val="24"/>
      </w:rPr>
      <w:t>kV</w:t>
    </w:r>
    <w:proofErr w:type="spellEnd"/>
  </w:p>
  <w:p w14:paraId="3590A019" w14:textId="5A650F91" w:rsidR="00D57571" w:rsidRPr="00E61321" w:rsidRDefault="00D57571" w:rsidP="001910DD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  <w:u w:val="single"/>
      </w:rPr>
    </w:pPr>
    <w:r w:rsidRPr="00E61321">
      <w:rPr>
        <w:rFonts w:ascii="Arial" w:hAnsi="Arial" w:cs="Arial"/>
        <w:b/>
        <w:u w:val="single"/>
      </w:rPr>
      <w:t xml:space="preserve">Příloha č. 3 </w:t>
    </w:r>
  </w:p>
  <w:p w14:paraId="085AAB37" w14:textId="0E200333" w:rsidR="00D57571" w:rsidRPr="00E61321" w:rsidRDefault="00D57571" w:rsidP="001910DD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</w:rPr>
    </w:pPr>
    <w:r w:rsidRPr="00E61321">
      <w:rPr>
        <w:rFonts w:ascii="Arial" w:hAnsi="Arial" w:cs="Arial"/>
        <w:b/>
      </w:rPr>
      <w:t>Technické parametry uváděné prodávajícím</w:t>
    </w:r>
  </w:p>
  <w:p w14:paraId="1966FF13" w14:textId="77777777" w:rsidR="00D57571" w:rsidRDefault="00D57571" w:rsidP="001910DD">
    <w:pPr>
      <w:pStyle w:val="Zhlav"/>
      <w:tabs>
        <w:tab w:val="clear" w:pos="4536"/>
        <w:tab w:val="clear" w:pos="9072"/>
        <w:tab w:val="left" w:pos="2767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166B8"/>
    <w:multiLevelType w:val="hybridMultilevel"/>
    <w:tmpl w:val="6074B1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D04A51"/>
    <w:multiLevelType w:val="multilevel"/>
    <w:tmpl w:val="37BEC66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8EE14CC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</w:lvl>
  </w:abstractNum>
  <w:abstractNum w:abstractNumId="3" w15:restartNumberingAfterBreak="0">
    <w:nsid w:val="29ED277F"/>
    <w:multiLevelType w:val="hybridMultilevel"/>
    <w:tmpl w:val="9268233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4C0A0C"/>
    <w:multiLevelType w:val="hybridMultilevel"/>
    <w:tmpl w:val="6074B1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46802510">
    <w:abstractNumId w:val="1"/>
  </w:num>
  <w:num w:numId="2" w16cid:durableId="1006438323">
    <w:abstractNumId w:val="1"/>
  </w:num>
  <w:num w:numId="3" w16cid:durableId="1964191828">
    <w:abstractNumId w:val="1"/>
  </w:num>
  <w:num w:numId="4" w16cid:durableId="174148856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10758084">
    <w:abstractNumId w:val="0"/>
  </w:num>
  <w:num w:numId="6" w16cid:durableId="112218490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37576344">
    <w:abstractNumId w:val="2"/>
  </w:num>
  <w:num w:numId="8" w16cid:durableId="1523324084">
    <w:abstractNumId w:val="0"/>
  </w:num>
  <w:num w:numId="9" w16cid:durableId="6205726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10DD"/>
    <w:rsid w:val="000131B7"/>
    <w:rsid w:val="0002283E"/>
    <w:rsid w:val="000551D0"/>
    <w:rsid w:val="00083639"/>
    <w:rsid w:val="00086D61"/>
    <w:rsid w:val="000935F5"/>
    <w:rsid w:val="000953FE"/>
    <w:rsid w:val="000A4797"/>
    <w:rsid w:val="000A4D2C"/>
    <w:rsid w:val="000A7887"/>
    <w:rsid w:val="000C2425"/>
    <w:rsid w:val="000E13A2"/>
    <w:rsid w:val="000E154E"/>
    <w:rsid w:val="0010135C"/>
    <w:rsid w:val="0010437B"/>
    <w:rsid w:val="00104ABF"/>
    <w:rsid w:val="00107CE6"/>
    <w:rsid w:val="00110AD6"/>
    <w:rsid w:val="0011693A"/>
    <w:rsid w:val="00123292"/>
    <w:rsid w:val="001268C4"/>
    <w:rsid w:val="0013055B"/>
    <w:rsid w:val="001559E6"/>
    <w:rsid w:val="001607F8"/>
    <w:rsid w:val="001676F9"/>
    <w:rsid w:val="00170C30"/>
    <w:rsid w:val="00174CF0"/>
    <w:rsid w:val="001910DD"/>
    <w:rsid w:val="001A201C"/>
    <w:rsid w:val="001A4A65"/>
    <w:rsid w:val="001A5ECB"/>
    <w:rsid w:val="001A7420"/>
    <w:rsid w:val="001B32A6"/>
    <w:rsid w:val="001C523E"/>
    <w:rsid w:val="001D62B2"/>
    <w:rsid w:val="001E122D"/>
    <w:rsid w:val="001E2E3C"/>
    <w:rsid w:val="001E3F3D"/>
    <w:rsid w:val="001E7C93"/>
    <w:rsid w:val="001F16FD"/>
    <w:rsid w:val="001F303B"/>
    <w:rsid w:val="001F7BBD"/>
    <w:rsid w:val="00215120"/>
    <w:rsid w:val="00223A7D"/>
    <w:rsid w:val="00224504"/>
    <w:rsid w:val="002516FF"/>
    <w:rsid w:val="002545AE"/>
    <w:rsid w:val="00255433"/>
    <w:rsid w:val="002570B2"/>
    <w:rsid w:val="00266109"/>
    <w:rsid w:val="0027393B"/>
    <w:rsid w:val="00282D0A"/>
    <w:rsid w:val="0028381C"/>
    <w:rsid w:val="0028559C"/>
    <w:rsid w:val="002A02EF"/>
    <w:rsid w:val="002B3A04"/>
    <w:rsid w:val="002B6152"/>
    <w:rsid w:val="002B64BD"/>
    <w:rsid w:val="002B6DC1"/>
    <w:rsid w:val="002D2323"/>
    <w:rsid w:val="002E3720"/>
    <w:rsid w:val="003031B2"/>
    <w:rsid w:val="00317C17"/>
    <w:rsid w:val="00320385"/>
    <w:rsid w:val="00321ADD"/>
    <w:rsid w:val="003241B8"/>
    <w:rsid w:val="0036206D"/>
    <w:rsid w:val="00362852"/>
    <w:rsid w:val="00364665"/>
    <w:rsid w:val="00366F09"/>
    <w:rsid w:val="00383128"/>
    <w:rsid w:val="003916C5"/>
    <w:rsid w:val="003A6502"/>
    <w:rsid w:val="003C5A7E"/>
    <w:rsid w:val="003C66A5"/>
    <w:rsid w:val="003C6FF4"/>
    <w:rsid w:val="003D6DF9"/>
    <w:rsid w:val="003E65B7"/>
    <w:rsid w:val="003F68C0"/>
    <w:rsid w:val="003F7B62"/>
    <w:rsid w:val="0040450D"/>
    <w:rsid w:val="00410D3B"/>
    <w:rsid w:val="004144F9"/>
    <w:rsid w:val="004158FF"/>
    <w:rsid w:val="0041632F"/>
    <w:rsid w:val="004171B9"/>
    <w:rsid w:val="004207D4"/>
    <w:rsid w:val="004310EB"/>
    <w:rsid w:val="004521E2"/>
    <w:rsid w:val="00453FFA"/>
    <w:rsid w:val="00472BE0"/>
    <w:rsid w:val="00476D15"/>
    <w:rsid w:val="00481AB1"/>
    <w:rsid w:val="00482992"/>
    <w:rsid w:val="00485015"/>
    <w:rsid w:val="00492565"/>
    <w:rsid w:val="004A3C0A"/>
    <w:rsid w:val="004B0B27"/>
    <w:rsid w:val="004C701F"/>
    <w:rsid w:val="004C72A1"/>
    <w:rsid w:val="004E2C70"/>
    <w:rsid w:val="004E7ECA"/>
    <w:rsid w:val="0051023D"/>
    <w:rsid w:val="00535F07"/>
    <w:rsid w:val="00540225"/>
    <w:rsid w:val="00540520"/>
    <w:rsid w:val="005461FC"/>
    <w:rsid w:val="00546E06"/>
    <w:rsid w:val="005506A4"/>
    <w:rsid w:val="00552B4C"/>
    <w:rsid w:val="00554FB9"/>
    <w:rsid w:val="00565CE9"/>
    <w:rsid w:val="00567774"/>
    <w:rsid w:val="00574C96"/>
    <w:rsid w:val="005760B9"/>
    <w:rsid w:val="005802F7"/>
    <w:rsid w:val="00581164"/>
    <w:rsid w:val="00594C07"/>
    <w:rsid w:val="005A24EF"/>
    <w:rsid w:val="005A4879"/>
    <w:rsid w:val="005A5B87"/>
    <w:rsid w:val="005B2FF5"/>
    <w:rsid w:val="005B52F9"/>
    <w:rsid w:val="005D1A01"/>
    <w:rsid w:val="005D5B38"/>
    <w:rsid w:val="005E18B2"/>
    <w:rsid w:val="005E356F"/>
    <w:rsid w:val="005F1206"/>
    <w:rsid w:val="005F3605"/>
    <w:rsid w:val="005F5D21"/>
    <w:rsid w:val="005F5FCD"/>
    <w:rsid w:val="00600496"/>
    <w:rsid w:val="00616A64"/>
    <w:rsid w:val="0062174E"/>
    <w:rsid w:val="0063304F"/>
    <w:rsid w:val="00637F4B"/>
    <w:rsid w:val="00644EDE"/>
    <w:rsid w:val="00650039"/>
    <w:rsid w:val="006601F4"/>
    <w:rsid w:val="00661038"/>
    <w:rsid w:val="0066415A"/>
    <w:rsid w:val="00670312"/>
    <w:rsid w:val="00672D31"/>
    <w:rsid w:val="00680EE8"/>
    <w:rsid w:val="0068532B"/>
    <w:rsid w:val="006923A5"/>
    <w:rsid w:val="006A1701"/>
    <w:rsid w:val="006C0B8A"/>
    <w:rsid w:val="006C4BDC"/>
    <w:rsid w:val="006D04CD"/>
    <w:rsid w:val="006E66B4"/>
    <w:rsid w:val="006F1928"/>
    <w:rsid w:val="006F62D5"/>
    <w:rsid w:val="007023FD"/>
    <w:rsid w:val="0070586D"/>
    <w:rsid w:val="00716EAD"/>
    <w:rsid w:val="0072481F"/>
    <w:rsid w:val="00741342"/>
    <w:rsid w:val="00742A38"/>
    <w:rsid w:val="00754D58"/>
    <w:rsid w:val="00770891"/>
    <w:rsid w:val="00784F8C"/>
    <w:rsid w:val="00785255"/>
    <w:rsid w:val="0078618E"/>
    <w:rsid w:val="00786426"/>
    <w:rsid w:val="007B2038"/>
    <w:rsid w:val="007C5F24"/>
    <w:rsid w:val="007D2547"/>
    <w:rsid w:val="007E138F"/>
    <w:rsid w:val="007E31AC"/>
    <w:rsid w:val="007F35D9"/>
    <w:rsid w:val="007F3C1C"/>
    <w:rsid w:val="00812EED"/>
    <w:rsid w:val="00821544"/>
    <w:rsid w:val="00826038"/>
    <w:rsid w:val="00827465"/>
    <w:rsid w:val="0083474C"/>
    <w:rsid w:val="00841F9F"/>
    <w:rsid w:val="008428E7"/>
    <w:rsid w:val="008478F4"/>
    <w:rsid w:val="008561CA"/>
    <w:rsid w:val="00890844"/>
    <w:rsid w:val="00893FC5"/>
    <w:rsid w:val="00896364"/>
    <w:rsid w:val="008C40F6"/>
    <w:rsid w:val="008C6337"/>
    <w:rsid w:val="008D58CA"/>
    <w:rsid w:val="008D7990"/>
    <w:rsid w:val="008E1491"/>
    <w:rsid w:val="008E69BC"/>
    <w:rsid w:val="008F0038"/>
    <w:rsid w:val="008F4D92"/>
    <w:rsid w:val="00903DDE"/>
    <w:rsid w:val="009204C5"/>
    <w:rsid w:val="009223D2"/>
    <w:rsid w:val="0092666A"/>
    <w:rsid w:val="0092737D"/>
    <w:rsid w:val="009511A1"/>
    <w:rsid w:val="00956B4C"/>
    <w:rsid w:val="00967F28"/>
    <w:rsid w:val="0097077F"/>
    <w:rsid w:val="00977F65"/>
    <w:rsid w:val="009A3010"/>
    <w:rsid w:val="009A4309"/>
    <w:rsid w:val="009A5A35"/>
    <w:rsid w:val="009B26E2"/>
    <w:rsid w:val="009B4347"/>
    <w:rsid w:val="009C093C"/>
    <w:rsid w:val="009C0B9E"/>
    <w:rsid w:val="009E17D4"/>
    <w:rsid w:val="00A13558"/>
    <w:rsid w:val="00A22C68"/>
    <w:rsid w:val="00A32600"/>
    <w:rsid w:val="00A37AC3"/>
    <w:rsid w:val="00A44355"/>
    <w:rsid w:val="00A64357"/>
    <w:rsid w:val="00A66985"/>
    <w:rsid w:val="00A72563"/>
    <w:rsid w:val="00A75656"/>
    <w:rsid w:val="00A77030"/>
    <w:rsid w:val="00A824AB"/>
    <w:rsid w:val="00A93E6E"/>
    <w:rsid w:val="00A93FD7"/>
    <w:rsid w:val="00AB4806"/>
    <w:rsid w:val="00AB500C"/>
    <w:rsid w:val="00AC043E"/>
    <w:rsid w:val="00AC2F6F"/>
    <w:rsid w:val="00AD01C0"/>
    <w:rsid w:val="00AE1CA9"/>
    <w:rsid w:val="00AE43EA"/>
    <w:rsid w:val="00AE47BD"/>
    <w:rsid w:val="00AF23D3"/>
    <w:rsid w:val="00AF4EFB"/>
    <w:rsid w:val="00B05DB9"/>
    <w:rsid w:val="00B063F9"/>
    <w:rsid w:val="00B1358F"/>
    <w:rsid w:val="00B149E0"/>
    <w:rsid w:val="00B14F91"/>
    <w:rsid w:val="00B4495C"/>
    <w:rsid w:val="00B46D9E"/>
    <w:rsid w:val="00B54BD2"/>
    <w:rsid w:val="00B6171A"/>
    <w:rsid w:val="00B619B5"/>
    <w:rsid w:val="00B6395C"/>
    <w:rsid w:val="00B7285D"/>
    <w:rsid w:val="00B73334"/>
    <w:rsid w:val="00B83B25"/>
    <w:rsid w:val="00B969FF"/>
    <w:rsid w:val="00B96E84"/>
    <w:rsid w:val="00BB0D19"/>
    <w:rsid w:val="00BB1562"/>
    <w:rsid w:val="00BB23F6"/>
    <w:rsid w:val="00BB449A"/>
    <w:rsid w:val="00BC2D26"/>
    <w:rsid w:val="00BC2F31"/>
    <w:rsid w:val="00BD36EB"/>
    <w:rsid w:val="00BE1D7F"/>
    <w:rsid w:val="00BE5A0B"/>
    <w:rsid w:val="00BF05F0"/>
    <w:rsid w:val="00BF0DA7"/>
    <w:rsid w:val="00BF2506"/>
    <w:rsid w:val="00BF5B09"/>
    <w:rsid w:val="00C0173A"/>
    <w:rsid w:val="00C114A2"/>
    <w:rsid w:val="00C17E84"/>
    <w:rsid w:val="00C42D22"/>
    <w:rsid w:val="00C45C3D"/>
    <w:rsid w:val="00C51BD0"/>
    <w:rsid w:val="00C566F6"/>
    <w:rsid w:val="00C645C3"/>
    <w:rsid w:val="00C72D23"/>
    <w:rsid w:val="00C900A5"/>
    <w:rsid w:val="00C93374"/>
    <w:rsid w:val="00C93B3B"/>
    <w:rsid w:val="00CA4482"/>
    <w:rsid w:val="00CA49EA"/>
    <w:rsid w:val="00CB0C12"/>
    <w:rsid w:val="00CB29D3"/>
    <w:rsid w:val="00CB2D51"/>
    <w:rsid w:val="00CB4FA0"/>
    <w:rsid w:val="00CB73D6"/>
    <w:rsid w:val="00CC5E1B"/>
    <w:rsid w:val="00CD155A"/>
    <w:rsid w:val="00CD29FD"/>
    <w:rsid w:val="00CD2C31"/>
    <w:rsid w:val="00CD6E57"/>
    <w:rsid w:val="00CF4BBF"/>
    <w:rsid w:val="00CF6C88"/>
    <w:rsid w:val="00D05820"/>
    <w:rsid w:val="00D12281"/>
    <w:rsid w:val="00D158A6"/>
    <w:rsid w:val="00D16A52"/>
    <w:rsid w:val="00D17E68"/>
    <w:rsid w:val="00D21C9F"/>
    <w:rsid w:val="00D2532B"/>
    <w:rsid w:val="00D301A1"/>
    <w:rsid w:val="00D345F7"/>
    <w:rsid w:val="00D57571"/>
    <w:rsid w:val="00D62D5D"/>
    <w:rsid w:val="00D6458B"/>
    <w:rsid w:val="00D75F34"/>
    <w:rsid w:val="00D80B43"/>
    <w:rsid w:val="00D90DDD"/>
    <w:rsid w:val="00D91A43"/>
    <w:rsid w:val="00D92B53"/>
    <w:rsid w:val="00D94A06"/>
    <w:rsid w:val="00D97C87"/>
    <w:rsid w:val="00DA1C8D"/>
    <w:rsid w:val="00DA675C"/>
    <w:rsid w:val="00DB2699"/>
    <w:rsid w:val="00DB382D"/>
    <w:rsid w:val="00DB55A8"/>
    <w:rsid w:val="00DD3225"/>
    <w:rsid w:val="00DD643F"/>
    <w:rsid w:val="00DE105E"/>
    <w:rsid w:val="00DE52E0"/>
    <w:rsid w:val="00E00741"/>
    <w:rsid w:val="00E04DC7"/>
    <w:rsid w:val="00E05FC3"/>
    <w:rsid w:val="00E2685D"/>
    <w:rsid w:val="00E335F9"/>
    <w:rsid w:val="00E363B5"/>
    <w:rsid w:val="00E40E4F"/>
    <w:rsid w:val="00E41615"/>
    <w:rsid w:val="00E56B3D"/>
    <w:rsid w:val="00E57E01"/>
    <w:rsid w:val="00E61321"/>
    <w:rsid w:val="00E63843"/>
    <w:rsid w:val="00E6587E"/>
    <w:rsid w:val="00E728C8"/>
    <w:rsid w:val="00E74FE6"/>
    <w:rsid w:val="00EB6670"/>
    <w:rsid w:val="00EB7BE9"/>
    <w:rsid w:val="00EC093D"/>
    <w:rsid w:val="00EC2EB5"/>
    <w:rsid w:val="00EC71D3"/>
    <w:rsid w:val="00EC7C57"/>
    <w:rsid w:val="00EE089A"/>
    <w:rsid w:val="00EF05EA"/>
    <w:rsid w:val="00EF52F7"/>
    <w:rsid w:val="00F01F67"/>
    <w:rsid w:val="00F02E80"/>
    <w:rsid w:val="00F07C68"/>
    <w:rsid w:val="00F1039B"/>
    <w:rsid w:val="00F16178"/>
    <w:rsid w:val="00F214E6"/>
    <w:rsid w:val="00F2321D"/>
    <w:rsid w:val="00F31465"/>
    <w:rsid w:val="00F46F5E"/>
    <w:rsid w:val="00F634C3"/>
    <w:rsid w:val="00F7359A"/>
    <w:rsid w:val="00F81B40"/>
    <w:rsid w:val="00F95A1C"/>
    <w:rsid w:val="00F976AE"/>
    <w:rsid w:val="00FA1C68"/>
    <w:rsid w:val="00FA2BD8"/>
    <w:rsid w:val="00FA51AB"/>
    <w:rsid w:val="00FA6708"/>
    <w:rsid w:val="00FA6D64"/>
    <w:rsid w:val="00FB6E9F"/>
    <w:rsid w:val="00FD1B3F"/>
    <w:rsid w:val="00FE1F96"/>
    <w:rsid w:val="00FF54F7"/>
    <w:rsid w:val="00FF6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3B94E9"/>
  <w15:docId w15:val="{7B7E9092-BAE6-4B19-B4AF-CD6DD0CC7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910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autoRedefine/>
    <w:qFormat/>
    <w:rsid w:val="00535F07"/>
    <w:pPr>
      <w:keepNext/>
      <w:numPr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spacing w:before="120"/>
      <w:jc w:val="both"/>
      <w:outlineLvl w:val="0"/>
    </w:pPr>
    <w:rPr>
      <w:rFonts w:ascii="Arial" w:hAnsi="Arial" w:cs="Arial"/>
      <w:b/>
      <w:caps/>
      <w:snapToGrid w:val="0"/>
      <w:sz w:val="32"/>
    </w:rPr>
  </w:style>
  <w:style w:type="paragraph" w:styleId="Nadpis2">
    <w:name w:val="heading 2"/>
    <w:basedOn w:val="Normln"/>
    <w:next w:val="Normln"/>
    <w:link w:val="Nadpis2Char"/>
    <w:autoRedefine/>
    <w:qFormat/>
    <w:rsid w:val="00535F07"/>
    <w:pPr>
      <w:keepNext/>
      <w:spacing w:before="120"/>
      <w:ind w:left="851" w:hanging="851"/>
      <w:jc w:val="both"/>
      <w:outlineLvl w:val="1"/>
    </w:pPr>
    <w:rPr>
      <w:rFonts w:ascii="Arial" w:hAnsi="Arial" w:cs="Arial"/>
      <w:b/>
      <w:caps/>
      <w:snapToGrid w:val="0"/>
      <w:sz w:val="28"/>
      <w:szCs w:val="28"/>
      <w:u w:val="single" w:color="33339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35F07"/>
    <w:rPr>
      <w:rFonts w:ascii="Arial" w:eastAsia="Times New Roman" w:hAnsi="Arial" w:cs="Arial"/>
      <w:b/>
      <w:caps/>
      <w:snapToGrid w:val="0"/>
      <w:sz w:val="32"/>
      <w:szCs w:val="20"/>
      <w:shd w:val="clear" w:color="auto" w:fill="E0E0E0"/>
      <w:lang w:eastAsia="cs-CZ"/>
    </w:rPr>
  </w:style>
  <w:style w:type="character" w:customStyle="1" w:styleId="Nadpis2Char">
    <w:name w:val="Nadpis 2 Char"/>
    <w:basedOn w:val="Standardnpsmoodstavce"/>
    <w:link w:val="Nadpis2"/>
    <w:rsid w:val="00535F07"/>
    <w:rPr>
      <w:rFonts w:ascii="Arial" w:eastAsia="Times New Roman" w:hAnsi="Arial" w:cs="Arial"/>
      <w:b/>
      <w:caps/>
      <w:snapToGrid w:val="0"/>
      <w:sz w:val="28"/>
      <w:szCs w:val="28"/>
      <w:u w:val="single" w:color="333399"/>
      <w:lang w:eastAsia="cs-CZ"/>
    </w:rPr>
  </w:style>
  <w:style w:type="paragraph" w:styleId="Zpat">
    <w:name w:val="footer"/>
    <w:basedOn w:val="Normln"/>
    <w:link w:val="ZpatChar"/>
    <w:unhideWhenUsed/>
    <w:rsid w:val="001910D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1910D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1910DD"/>
    <w:pPr>
      <w:ind w:left="720"/>
      <w:contextualSpacing/>
    </w:pPr>
  </w:style>
  <w:style w:type="table" w:styleId="Mkatabulky">
    <w:name w:val="Table Grid"/>
    <w:basedOn w:val="Normlntabulka"/>
    <w:uiPriority w:val="59"/>
    <w:rsid w:val="001910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1910D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1910D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4134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41342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4134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4134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134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413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41342"/>
    <w:rPr>
      <w:rFonts w:ascii="Tahoma" w:eastAsia="Times New Roman" w:hAnsi="Tahoma" w:cs="Tahoma"/>
      <w:sz w:val="16"/>
      <w:szCs w:val="16"/>
      <w:lang w:eastAsia="cs-CZ"/>
    </w:rPr>
  </w:style>
  <w:style w:type="paragraph" w:styleId="Zkladntext3">
    <w:name w:val="Body Text 3"/>
    <w:basedOn w:val="Normln"/>
    <w:link w:val="Zkladntext3Char"/>
    <w:rsid w:val="00B54BD2"/>
    <w:pPr>
      <w:ind w:right="-426"/>
      <w:jc w:val="both"/>
    </w:pPr>
    <w:rPr>
      <w:sz w:val="24"/>
    </w:rPr>
  </w:style>
  <w:style w:type="character" w:customStyle="1" w:styleId="Zkladntext3Char">
    <w:name w:val="Základní text 3 Char"/>
    <w:basedOn w:val="Standardnpsmoodstavce"/>
    <w:link w:val="Zkladntext3"/>
    <w:rsid w:val="00B54BD2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Revize">
    <w:name w:val="Revision"/>
    <w:hidden/>
    <w:uiPriority w:val="99"/>
    <w:semiHidden/>
    <w:rsid w:val="004C70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7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E52C9F-7394-4731-9C17-3906384539A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12</Pages>
  <Words>2792</Words>
  <Characters>16421</Characters>
  <Application>Microsoft Office Word</Application>
  <DocSecurity>0</DocSecurity>
  <Lines>586</Lines>
  <Paragraphs>343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18870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M57287</dc:creator>
  <cp:lastModifiedBy>Novák, David</cp:lastModifiedBy>
  <cp:revision>90</cp:revision>
  <dcterms:created xsi:type="dcterms:W3CDTF">2023-11-01T11:31:00Z</dcterms:created>
  <dcterms:modified xsi:type="dcterms:W3CDTF">2024-03-08T09:10:00Z</dcterms:modified>
</cp:coreProperties>
</file>